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92" w:rsidRDefault="00C92A92" w:rsidP="00C92A92">
      <w:r>
        <w:t xml:space="preserve">rádi bychom Vás informovali o aktualizaci </w:t>
      </w:r>
      <w:r>
        <w:rPr>
          <w:b/>
          <w:bCs/>
        </w:rPr>
        <w:t>stipendijní nabídky islandského ministerstva školství, vědy a kultury</w:t>
      </w:r>
      <w:r>
        <w:t xml:space="preserve">, které poskytuje každoročně stipendia pro </w:t>
      </w:r>
      <w:r>
        <w:rPr>
          <w:b/>
          <w:bCs/>
        </w:rPr>
        <w:t>studium moderní islandštiny</w:t>
      </w:r>
      <w:r>
        <w:t xml:space="preserve"> na Islandské universitě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Iceland</w:t>
      </w:r>
      <w:proofErr w:type="spellEnd"/>
      <w:r>
        <w:t xml:space="preserve">). </w:t>
      </w:r>
      <w:r>
        <w:br/>
        <w:t xml:space="preserve">Studium trvá osm měsíců (od 1. září do 30. dubna). O tato stipendia se mohou ucházet zájemci z vybraných zemí včetně České republiky. Celkem bude (pro akademický rok 2018/2019) k dispozici asi 15 stipendií. </w:t>
      </w:r>
    </w:p>
    <w:p w:rsidR="00C92A92" w:rsidRDefault="00C92A92" w:rsidP="00C92A92">
      <w:r>
        <w:br/>
      </w:r>
      <w:r>
        <w:rPr>
          <w:b/>
          <w:bCs/>
        </w:rPr>
        <w:t>Přednostně</w:t>
      </w:r>
      <w:r>
        <w:t xml:space="preserve"> bude stipendium poskytováno vysokoškolským studentům, kteří již dokončili </w:t>
      </w:r>
      <w:r>
        <w:rPr>
          <w:b/>
          <w:bCs/>
        </w:rPr>
        <w:t>alespoň jeden nebo dva roky studia a mají určitou znalost islandštiny nebo jiného nordického jazyka.</w:t>
      </w:r>
      <w:r>
        <w:t xml:space="preserve"> </w:t>
      </w:r>
    </w:p>
    <w:p w:rsidR="00C92A92" w:rsidRDefault="00C92A92" w:rsidP="00C92A92">
      <w:r>
        <w:rPr>
          <w:b/>
          <w:bCs/>
        </w:rPr>
        <w:t>Uzávěrka</w:t>
      </w:r>
      <w:r>
        <w:t xml:space="preserve"> přijímání přihlášek je 1. prosince 2017 (na akademický rok 2018/2019). </w:t>
      </w:r>
    </w:p>
    <w:p w:rsidR="00C92A92" w:rsidRDefault="00C92A92" w:rsidP="00C92A92">
      <w:r>
        <w:t xml:space="preserve">  </w:t>
      </w:r>
    </w:p>
    <w:p w:rsidR="00C92A92" w:rsidRDefault="00C92A92" w:rsidP="00C92A92">
      <w:r>
        <w:t xml:space="preserve">PODROBNÉ INFORMACE najdete naší webové stránce </w:t>
      </w:r>
      <w:hyperlink r:id="rId5" w:history="1">
        <w:r>
          <w:rPr>
            <w:rStyle w:val="Hypertextovodkaz"/>
          </w:rPr>
          <w:t>http://www.dzs.cz/cz/akademicka-informacni-agentura/stipendia/?type_id=6&amp;country_id=56</w:t>
        </w:r>
      </w:hyperlink>
      <w:r>
        <w:t xml:space="preserve"> </w:t>
      </w:r>
    </w:p>
    <w:p w:rsidR="0009661B" w:rsidRDefault="0009661B">
      <w:bookmarkStart w:id="0" w:name="_GoBack"/>
      <w:bookmarkEnd w:id="0"/>
    </w:p>
    <w:sectPr w:rsidR="0009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2"/>
    <w:rsid w:val="0009661B"/>
    <w:rsid w:val="00C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A9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A9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s.cz/cz/akademicka-informacni-agentura/stipendia/?type_id=6&amp;country_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2017-07-26T08:55:00Z</dcterms:created>
  <dcterms:modified xsi:type="dcterms:W3CDTF">2017-07-26T08:56:00Z</dcterms:modified>
</cp:coreProperties>
</file>