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bookmarkStart w:id="0" w:name="_GoBack"/>
      <w:bookmarkEnd w:id="0"/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>FTVS vyzývá student</w:t>
      </w:r>
      <w:r w:rsidR="00B52ABD">
        <w:t>ku</w:t>
      </w:r>
      <w:r w:rsidR="00C138A2" w:rsidRPr="00936D22">
        <w:t xml:space="preserve">: </w:t>
      </w:r>
      <w:r w:rsidR="009C0B97" w:rsidRPr="00936D22">
        <w:t xml:space="preserve"> </w:t>
      </w:r>
    </w:p>
    <w:p w:rsidR="00B574B7" w:rsidRPr="00936D22" w:rsidRDefault="00EF37E7" w:rsidP="00936D22">
      <w:pPr>
        <w:pStyle w:val="Bezmezer"/>
        <w:spacing w:line="360" w:lineRule="auto"/>
      </w:pPr>
      <w:r>
        <w:t>Ivanu Barochovskou</w:t>
      </w:r>
      <w:r w:rsidR="00646C73" w:rsidRPr="00936D22">
        <w:t xml:space="preserve">- </w:t>
      </w:r>
      <w:r w:rsidR="00B52ABD">
        <w:t>bc</w:t>
      </w:r>
      <w:r w:rsidR="00C471E1">
        <w:t>.</w:t>
      </w:r>
      <w:r w:rsidR="009C0B97" w:rsidRPr="00936D22">
        <w:t xml:space="preserve"> stud</w:t>
      </w:r>
      <w:r w:rsidR="00B574B7" w:rsidRPr="00936D22">
        <w:t xml:space="preserve">ijní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>tudijní obor</w:t>
      </w:r>
      <w:r w:rsidR="00C471E1">
        <w:t xml:space="preserve"> </w:t>
      </w:r>
      <w:r>
        <w:t>Tělesná výchova a sport</w:t>
      </w:r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EF37E7">
        <w:rPr>
          <w:b/>
          <w:u w:val="single"/>
        </w:rPr>
        <w:t>3.</w:t>
      </w:r>
      <w:r w:rsidR="00446457">
        <w:rPr>
          <w:b/>
          <w:u w:val="single"/>
        </w:rPr>
        <w:t>5</w:t>
      </w:r>
      <w:r w:rsidR="00B52ABD">
        <w:rPr>
          <w:b/>
          <w:u w:val="single"/>
        </w:rPr>
        <w:t>.2017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r w:rsidRPr="00936D22">
        <w:rPr>
          <w:b/>
          <w:u w:val="single"/>
        </w:rPr>
        <w:t xml:space="preserve">FTVS , na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B52ABD">
        <w:t xml:space="preserve"> dne </w:t>
      </w:r>
      <w:r w:rsidR="00EF37E7">
        <w:t>13.4.</w:t>
      </w:r>
      <w:r w:rsidR="00B52ABD">
        <w:t>2017</w:t>
      </w:r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B52ABD" w:rsidRDefault="00B52ABD" w:rsidP="00B574B7">
      <w:pPr>
        <w:pStyle w:val="Bezmezer"/>
      </w:pPr>
    </w:p>
    <w:p w:rsidR="00B52ABD" w:rsidRDefault="00B52ABD" w:rsidP="00B574B7">
      <w:pPr>
        <w:pStyle w:val="Bezmezer"/>
      </w:pPr>
      <w:r>
        <w:t>za správnost:</w:t>
      </w:r>
    </w:p>
    <w:p w:rsidR="00B52ABD" w:rsidRDefault="00B52ABD" w:rsidP="00B574B7">
      <w:pPr>
        <w:pStyle w:val="Bezmezer"/>
      </w:pPr>
      <w:r>
        <w:t>Jana Miková</w:t>
      </w:r>
    </w:p>
    <w:p w:rsidR="00B52ABD" w:rsidRDefault="00B52ABD" w:rsidP="00B574B7">
      <w:pPr>
        <w:pStyle w:val="Bezmezer"/>
      </w:pP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0F0133"/>
    <w:rsid w:val="002000E8"/>
    <w:rsid w:val="0028623A"/>
    <w:rsid w:val="002F62EB"/>
    <w:rsid w:val="00446457"/>
    <w:rsid w:val="00491387"/>
    <w:rsid w:val="0050555D"/>
    <w:rsid w:val="005F5E09"/>
    <w:rsid w:val="00646C73"/>
    <w:rsid w:val="006F5053"/>
    <w:rsid w:val="0085207C"/>
    <w:rsid w:val="008911FC"/>
    <w:rsid w:val="00936D22"/>
    <w:rsid w:val="009A7BDA"/>
    <w:rsid w:val="009C0B97"/>
    <w:rsid w:val="00AF0810"/>
    <w:rsid w:val="00B52ABD"/>
    <w:rsid w:val="00B574B7"/>
    <w:rsid w:val="00B66757"/>
    <w:rsid w:val="00BE7E17"/>
    <w:rsid w:val="00C138A2"/>
    <w:rsid w:val="00C471E1"/>
    <w:rsid w:val="00CB2ACD"/>
    <w:rsid w:val="00CD293B"/>
    <w:rsid w:val="00E904F6"/>
    <w:rsid w:val="00E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2017-02-27T13:28:00Z</cp:lastPrinted>
  <dcterms:created xsi:type="dcterms:W3CDTF">2017-04-13T09:46:00Z</dcterms:created>
  <dcterms:modified xsi:type="dcterms:W3CDTF">2017-04-13T09:46:00Z</dcterms:modified>
</cp:coreProperties>
</file>