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D75636" w:rsidP="00936D22">
      <w:pPr>
        <w:pStyle w:val="Bezmezer"/>
        <w:spacing w:line="360" w:lineRule="auto"/>
      </w:pPr>
      <w:r>
        <w:t>Antonína DRBOHLAVA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>tudijní obor 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D75636">
        <w:rPr>
          <w:b/>
          <w:u w:val="single"/>
        </w:rPr>
        <w:t>6.1.2017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D75636">
        <w:t xml:space="preserve"> dne </w:t>
      </w:r>
      <w:proofErr w:type="gramStart"/>
      <w:r w:rsidR="00D75636">
        <w:t>22.12</w:t>
      </w:r>
      <w:r w:rsidR="004551B2">
        <w:t>.</w:t>
      </w:r>
      <w:r w:rsidR="000C18E3">
        <w:t>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F24714" w:rsidRDefault="00F24714" w:rsidP="00B574B7">
      <w:pPr>
        <w:pStyle w:val="Bezmezer"/>
      </w:pPr>
      <w:bookmarkStart w:id="0" w:name="_GoBack"/>
      <w:bookmarkEnd w:id="0"/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28623A"/>
    <w:rsid w:val="002F62EB"/>
    <w:rsid w:val="004551B2"/>
    <w:rsid w:val="00491387"/>
    <w:rsid w:val="0050555D"/>
    <w:rsid w:val="005F5E09"/>
    <w:rsid w:val="00646C73"/>
    <w:rsid w:val="0085207C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B2ACD"/>
    <w:rsid w:val="00D75636"/>
    <w:rsid w:val="00E904F6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2016-12-22T09:51:00Z</cp:lastPrinted>
  <dcterms:created xsi:type="dcterms:W3CDTF">2016-12-22T09:50:00Z</dcterms:created>
  <dcterms:modified xsi:type="dcterms:W3CDTF">2016-12-22T09:51:00Z</dcterms:modified>
</cp:coreProperties>
</file>