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50" w:rsidRPr="006B1688" w:rsidRDefault="001B1D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VZOR 5</w:t>
      </w:r>
      <w:r w:rsidR="00691943" w:rsidRPr="006B1688">
        <w:rPr>
          <w:rFonts w:ascii="Times New Roman" w:hAnsi="Times New Roman" w:cs="Times New Roman"/>
          <w:b/>
          <w:sz w:val="24"/>
          <w:szCs w:val="24"/>
        </w:rPr>
        <w:t>: MINIMÁLNÍ POŽADAVKY ZÁZNAMU O PRŮZKUMU TRHU</w:t>
      </w:r>
    </w:p>
    <w:p w:rsidR="009D3229" w:rsidRPr="006B1688" w:rsidRDefault="009D3229">
      <w:pPr>
        <w:rPr>
          <w:rFonts w:ascii="Times New Roman" w:hAnsi="Times New Roman" w:cs="Times New Roman"/>
          <w:sz w:val="24"/>
          <w:szCs w:val="24"/>
        </w:rPr>
      </w:pPr>
    </w:p>
    <w:p w:rsidR="00B317F7" w:rsidRPr="006B1688" w:rsidRDefault="00691943">
      <w:pPr>
        <w:rPr>
          <w:rFonts w:ascii="Times New Roman" w:hAnsi="Times New Roman" w:cs="Times New Roman"/>
          <w:sz w:val="24"/>
          <w:szCs w:val="24"/>
        </w:rPr>
      </w:pPr>
      <w:r w:rsidRPr="006B1688">
        <w:rPr>
          <w:rFonts w:ascii="Times New Roman" w:hAnsi="Times New Roman" w:cs="Times New Roman"/>
          <w:sz w:val="24"/>
          <w:szCs w:val="24"/>
        </w:rPr>
        <w:t>Základní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317F7" w:rsidRPr="006B1688" w:rsidTr="009D3229">
        <w:tc>
          <w:tcPr>
            <w:tcW w:w="3936" w:type="dxa"/>
          </w:tcPr>
          <w:p w:rsidR="00B317F7" w:rsidRPr="006B1688" w:rsidRDefault="00B317F7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Název nákupní akce:</w:t>
            </w:r>
          </w:p>
          <w:p w:rsidR="009D3229" w:rsidRPr="006B1688" w:rsidRDefault="009D3229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3936" w:type="dxa"/>
          </w:tcPr>
          <w:p w:rsidR="00B317F7" w:rsidRPr="006B1688" w:rsidRDefault="00B317F7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Popis požadavku plnění:</w:t>
            </w:r>
          </w:p>
          <w:p w:rsidR="009D3229" w:rsidRPr="006B1688" w:rsidRDefault="009D3229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29" w:rsidRPr="006B1688" w:rsidRDefault="009D3229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3936" w:type="dxa"/>
          </w:tcPr>
          <w:p w:rsidR="00B317F7" w:rsidRPr="006B1688" w:rsidRDefault="00B317F7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 xml:space="preserve">Průzkum trhu </w:t>
            </w:r>
            <w:r w:rsidR="00691943" w:rsidRPr="006B1688">
              <w:rPr>
                <w:rFonts w:ascii="Times New Roman" w:hAnsi="Times New Roman" w:cs="Times New Roman"/>
                <w:sz w:val="24"/>
                <w:szCs w:val="24"/>
              </w:rPr>
              <w:t xml:space="preserve">za zadavatele </w:t>
            </w: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provádí (jméno a příjmení):</w:t>
            </w:r>
          </w:p>
        </w:tc>
        <w:tc>
          <w:tcPr>
            <w:tcW w:w="5276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3936" w:type="dxa"/>
          </w:tcPr>
          <w:p w:rsidR="00B317F7" w:rsidRPr="006B1688" w:rsidRDefault="00B317F7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Termín průzkumu trhu (od…do):</w:t>
            </w:r>
          </w:p>
        </w:tc>
        <w:tc>
          <w:tcPr>
            <w:tcW w:w="5276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3936" w:type="dxa"/>
          </w:tcPr>
          <w:p w:rsidR="00B317F7" w:rsidRPr="006B1688" w:rsidRDefault="00B317F7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Forma zjištění podmínek (přímým oslovením možných dodavatelů, porovnání veřejně přístupných nabídek - internet</w:t>
            </w:r>
            <w:r w:rsidR="00694318">
              <w:rPr>
                <w:rFonts w:ascii="Times New Roman" w:hAnsi="Times New Roman" w:cs="Times New Roman"/>
                <w:sz w:val="24"/>
                <w:szCs w:val="24"/>
              </w:rPr>
              <w:t>, porovnáním přijatých nabídek</w:t>
            </w:r>
            <w:r w:rsidR="00FF2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jiné):</w:t>
            </w:r>
          </w:p>
        </w:tc>
        <w:tc>
          <w:tcPr>
            <w:tcW w:w="5276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3936" w:type="dxa"/>
          </w:tcPr>
          <w:p w:rsidR="00B317F7" w:rsidRPr="006B1688" w:rsidRDefault="00B317F7" w:rsidP="009D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Počet zjištění (min. 3 subjekty)</w:t>
            </w:r>
            <w:r w:rsidR="00691943" w:rsidRPr="006B1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76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7F7" w:rsidRPr="006B1688" w:rsidRDefault="00B317F7">
      <w:pPr>
        <w:rPr>
          <w:rFonts w:ascii="Times New Roman" w:hAnsi="Times New Roman" w:cs="Times New Roman"/>
          <w:sz w:val="24"/>
          <w:szCs w:val="24"/>
        </w:rPr>
      </w:pPr>
    </w:p>
    <w:p w:rsidR="00B317F7" w:rsidRPr="006B1688" w:rsidRDefault="00691943">
      <w:pPr>
        <w:rPr>
          <w:rFonts w:ascii="Times New Roman" w:hAnsi="Times New Roman" w:cs="Times New Roman"/>
          <w:sz w:val="24"/>
          <w:szCs w:val="24"/>
        </w:rPr>
      </w:pPr>
      <w:r w:rsidRPr="006B1688">
        <w:rPr>
          <w:rFonts w:ascii="Times New Roman" w:hAnsi="Times New Roman" w:cs="Times New Roman"/>
          <w:sz w:val="24"/>
          <w:szCs w:val="24"/>
        </w:rPr>
        <w:t>Zjištěné skutečnosti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867"/>
      </w:tblGrid>
      <w:tr w:rsidR="00B317F7" w:rsidRPr="006B1688" w:rsidTr="009D3229">
        <w:tc>
          <w:tcPr>
            <w:tcW w:w="407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Název subjektu</w:t>
            </w:r>
          </w:p>
        </w:tc>
        <w:tc>
          <w:tcPr>
            <w:tcW w:w="2268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Nabídnutá cena</w:t>
            </w:r>
            <w:r w:rsidR="00691943" w:rsidRPr="006B1688">
              <w:rPr>
                <w:rFonts w:ascii="Times New Roman" w:hAnsi="Times New Roman" w:cs="Times New Roman"/>
                <w:sz w:val="24"/>
                <w:szCs w:val="24"/>
              </w:rPr>
              <w:t xml:space="preserve"> vč. DPH</w:t>
            </w:r>
          </w:p>
        </w:tc>
        <w:tc>
          <w:tcPr>
            <w:tcW w:w="2867" w:type="dxa"/>
          </w:tcPr>
          <w:p w:rsidR="00B317F7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Případná specifikace nabídky</w:t>
            </w:r>
          </w:p>
        </w:tc>
      </w:tr>
      <w:tr w:rsidR="00B317F7" w:rsidRPr="006B1688" w:rsidTr="009D3229">
        <w:tc>
          <w:tcPr>
            <w:tcW w:w="407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407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407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F7" w:rsidRPr="006B1688" w:rsidTr="009D3229">
        <w:tc>
          <w:tcPr>
            <w:tcW w:w="407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317F7" w:rsidRPr="006B1688" w:rsidRDefault="00B3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43" w:rsidRPr="006B1688" w:rsidTr="009D3229">
        <w:tc>
          <w:tcPr>
            <w:tcW w:w="4077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7F7" w:rsidRPr="006B1688" w:rsidRDefault="00B317F7">
      <w:pPr>
        <w:rPr>
          <w:rFonts w:ascii="Times New Roman" w:hAnsi="Times New Roman" w:cs="Times New Roman"/>
          <w:sz w:val="24"/>
          <w:szCs w:val="24"/>
        </w:rPr>
      </w:pPr>
    </w:p>
    <w:p w:rsidR="00B317F7" w:rsidRPr="006B1688" w:rsidRDefault="00691943">
      <w:pPr>
        <w:rPr>
          <w:rFonts w:ascii="Times New Roman" w:hAnsi="Times New Roman" w:cs="Times New Roman"/>
          <w:sz w:val="24"/>
          <w:szCs w:val="24"/>
        </w:rPr>
      </w:pPr>
      <w:r w:rsidRPr="006B1688">
        <w:rPr>
          <w:rFonts w:ascii="Times New Roman" w:hAnsi="Times New Roman" w:cs="Times New Roman"/>
          <w:sz w:val="24"/>
          <w:szCs w:val="24"/>
        </w:rPr>
        <w:t>Realizace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91943" w:rsidRPr="006B1688" w:rsidTr="00691943">
        <w:tc>
          <w:tcPr>
            <w:tcW w:w="3227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Název osloveného subjektu:</w:t>
            </w:r>
          </w:p>
        </w:tc>
        <w:tc>
          <w:tcPr>
            <w:tcW w:w="5985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43" w:rsidRPr="006B1688" w:rsidTr="00691943">
        <w:tc>
          <w:tcPr>
            <w:tcW w:w="3227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Cena pro objednávku vč. DPH:</w:t>
            </w:r>
          </w:p>
        </w:tc>
        <w:tc>
          <w:tcPr>
            <w:tcW w:w="5985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43" w:rsidRPr="006B1688" w:rsidTr="00691943">
        <w:tc>
          <w:tcPr>
            <w:tcW w:w="3227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>Datum uzavření hodnocení:</w:t>
            </w:r>
          </w:p>
        </w:tc>
        <w:tc>
          <w:tcPr>
            <w:tcW w:w="5985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43" w:rsidRPr="006B1688" w:rsidTr="00691943">
        <w:tc>
          <w:tcPr>
            <w:tcW w:w="3227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88"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</w:p>
        </w:tc>
        <w:tc>
          <w:tcPr>
            <w:tcW w:w="5985" w:type="dxa"/>
          </w:tcPr>
          <w:p w:rsidR="00691943" w:rsidRPr="006B1688" w:rsidRDefault="006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943" w:rsidRPr="006B1688" w:rsidRDefault="00691943">
      <w:pPr>
        <w:rPr>
          <w:rFonts w:ascii="Times New Roman" w:hAnsi="Times New Roman" w:cs="Times New Roman"/>
          <w:sz w:val="24"/>
          <w:szCs w:val="24"/>
        </w:rPr>
      </w:pPr>
    </w:p>
    <w:sectPr w:rsidR="00691943" w:rsidRPr="006B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3D" w:rsidRDefault="00C6483D" w:rsidP="00691943">
      <w:pPr>
        <w:spacing w:after="0" w:line="240" w:lineRule="auto"/>
      </w:pPr>
      <w:r>
        <w:separator/>
      </w:r>
    </w:p>
  </w:endnote>
  <w:endnote w:type="continuationSeparator" w:id="0">
    <w:p w:rsidR="00C6483D" w:rsidRDefault="00C6483D" w:rsidP="0069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3D" w:rsidRDefault="00C6483D" w:rsidP="00691943">
      <w:pPr>
        <w:spacing w:after="0" w:line="240" w:lineRule="auto"/>
      </w:pPr>
      <w:r>
        <w:separator/>
      </w:r>
    </w:p>
  </w:footnote>
  <w:footnote w:type="continuationSeparator" w:id="0">
    <w:p w:rsidR="00C6483D" w:rsidRDefault="00C6483D" w:rsidP="0069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F7"/>
    <w:rsid w:val="001B1D8C"/>
    <w:rsid w:val="00383875"/>
    <w:rsid w:val="0068331C"/>
    <w:rsid w:val="00691943"/>
    <w:rsid w:val="00694318"/>
    <w:rsid w:val="006B1688"/>
    <w:rsid w:val="008A6673"/>
    <w:rsid w:val="009D3229"/>
    <w:rsid w:val="00AA1E8A"/>
    <w:rsid w:val="00AF420A"/>
    <w:rsid w:val="00B317F7"/>
    <w:rsid w:val="00C6483D"/>
    <w:rsid w:val="00DE1A50"/>
    <w:rsid w:val="00F7495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943"/>
  </w:style>
  <w:style w:type="paragraph" w:styleId="Zpat">
    <w:name w:val="footer"/>
    <w:basedOn w:val="Normln"/>
    <w:link w:val="ZpatChar"/>
    <w:uiPriority w:val="99"/>
    <w:unhideWhenUsed/>
    <w:rsid w:val="0069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943"/>
  </w:style>
  <w:style w:type="paragraph" w:styleId="Zpat">
    <w:name w:val="footer"/>
    <w:basedOn w:val="Normln"/>
    <w:link w:val="ZpatChar"/>
    <w:uiPriority w:val="99"/>
    <w:unhideWhenUsed/>
    <w:rsid w:val="0069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Tereza Martinovičova</cp:lastModifiedBy>
  <cp:revision>2</cp:revision>
  <dcterms:created xsi:type="dcterms:W3CDTF">2019-03-27T13:17:00Z</dcterms:created>
  <dcterms:modified xsi:type="dcterms:W3CDTF">2019-03-27T13:17:00Z</dcterms:modified>
</cp:coreProperties>
</file>