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AC" w:rsidRPr="00852630" w:rsidRDefault="00CB370C" w:rsidP="00852630">
      <w:pPr>
        <w:jc w:val="center"/>
        <w:rPr>
          <w:sz w:val="28"/>
        </w:rPr>
      </w:pPr>
      <w:r w:rsidRPr="00852630">
        <w:rPr>
          <w:sz w:val="28"/>
        </w:rPr>
        <w:t>Zápis z jednání OR DS KIN</w:t>
      </w:r>
    </w:p>
    <w:p w:rsidR="00CB370C" w:rsidRPr="00852630" w:rsidRDefault="00CB370C" w:rsidP="00852630">
      <w:pPr>
        <w:jc w:val="center"/>
        <w:rPr>
          <w:sz w:val="28"/>
        </w:rPr>
      </w:pPr>
      <w:r w:rsidRPr="00852630">
        <w:rPr>
          <w:sz w:val="28"/>
        </w:rPr>
        <w:t>24. ledna 2017</w:t>
      </w:r>
    </w:p>
    <w:p w:rsidR="00CB370C" w:rsidRDefault="00CB370C"/>
    <w:p w:rsidR="00CB370C" w:rsidRDefault="00CB370C">
      <w:r>
        <w:t xml:space="preserve">Přítomni: Slepička, Bunc, Heller, Dvořáková, Čáslavová, Čepička, Pavlů, </w:t>
      </w:r>
      <w:proofErr w:type="spellStart"/>
      <w:r>
        <w:t>Radvanský</w:t>
      </w:r>
      <w:proofErr w:type="spellEnd"/>
      <w:r>
        <w:br/>
        <w:t>Omluven: Drnek</w:t>
      </w:r>
      <w:r>
        <w:br/>
        <w:t>Host: Kohlíková</w:t>
      </w:r>
    </w:p>
    <w:p w:rsidR="00CB370C" w:rsidRDefault="00CB370C"/>
    <w:p w:rsidR="00CB370C" w:rsidRPr="00CB370C" w:rsidRDefault="00CB370C">
      <w:pPr>
        <w:rPr>
          <w:u w:val="single"/>
        </w:rPr>
      </w:pPr>
      <w:r w:rsidRPr="00CB370C">
        <w:rPr>
          <w:u w:val="single"/>
        </w:rPr>
        <w:t xml:space="preserve">Informace o semináři pro školitele 18. ledna 2017 </w:t>
      </w:r>
    </w:p>
    <w:p w:rsidR="00CB370C" w:rsidRDefault="00852630" w:rsidP="00852630">
      <w:pPr>
        <w:pStyle w:val="Odstavecseseznamem"/>
        <w:numPr>
          <w:ilvl w:val="0"/>
          <w:numId w:val="1"/>
        </w:numPr>
      </w:pPr>
      <w:r>
        <w:t>Semináře se zúčastnili:</w:t>
      </w:r>
      <w:r>
        <w:br/>
      </w:r>
      <w:r w:rsidR="00CB370C">
        <w:t xml:space="preserve">KIN: Bunc, Slepička, Heller, </w:t>
      </w:r>
      <w:proofErr w:type="spellStart"/>
      <w:r w:rsidR="00CB370C">
        <w:t>Kobesová</w:t>
      </w:r>
      <w:proofErr w:type="spellEnd"/>
      <w:r w:rsidR="00CB370C">
        <w:t>, Parry Martínková, Fialová, Novotná, Strnad, Hošková, Zahálka, Malý, Kračmar, Dvořáková, Waic, Perič</w:t>
      </w:r>
      <w:r w:rsidR="00CB370C">
        <w:br/>
        <w:t>BM: Jelen,Šorfová</w:t>
      </w:r>
    </w:p>
    <w:p w:rsidR="00A82D95" w:rsidRDefault="00CB370C" w:rsidP="00852630">
      <w:pPr>
        <w:pStyle w:val="Odstavecseseznamem"/>
        <w:numPr>
          <w:ilvl w:val="0"/>
          <w:numId w:val="1"/>
        </w:numPr>
      </w:pPr>
      <w:r>
        <w:t>OR DS KIN zkonstatovala velmi malou účast a tedy pravděpodobný nezájem školitelů o informace</w:t>
      </w:r>
    </w:p>
    <w:p w:rsidR="00CB370C" w:rsidRDefault="00CB370C" w:rsidP="00852630">
      <w:pPr>
        <w:pStyle w:val="Odstavecseseznamem"/>
        <w:numPr>
          <w:ilvl w:val="0"/>
          <w:numId w:val="1"/>
        </w:numPr>
      </w:pPr>
      <w:r>
        <w:t xml:space="preserve">Předseda OR informoval o jednání DSPB (doktorské studijní programy v biomedicíně, kde je KIN přidruženým členem). </w:t>
      </w:r>
    </w:p>
    <w:p w:rsidR="00CB370C" w:rsidRDefault="00CB370C" w:rsidP="00852630">
      <w:pPr>
        <w:pStyle w:val="Odstavecseseznamem"/>
        <w:numPr>
          <w:ilvl w:val="0"/>
          <w:numId w:val="1"/>
        </w:numPr>
      </w:pPr>
      <w:r>
        <w:t>Postupná elektronizace DS probíhá na fakultách UK různým tempem, FTVS plní harmonogram</w:t>
      </w:r>
    </w:p>
    <w:p w:rsidR="00CB370C" w:rsidRDefault="00CB370C" w:rsidP="00852630">
      <w:pPr>
        <w:pStyle w:val="Odstavecseseznamem"/>
        <w:numPr>
          <w:ilvl w:val="0"/>
          <w:numId w:val="1"/>
        </w:numPr>
      </w:pPr>
      <w:r>
        <w:t>Poprvé proběhlo hodnocení studia (VZ) plně elektronicky, na některých fakultách pouze v omezené míře, na FTVS plně</w:t>
      </w:r>
    </w:p>
    <w:p w:rsidR="00CB370C" w:rsidRDefault="00CB370C" w:rsidP="00852630">
      <w:pPr>
        <w:pStyle w:val="Odstavecseseznamem"/>
        <w:numPr>
          <w:ilvl w:val="0"/>
          <w:numId w:val="1"/>
        </w:numPr>
      </w:pPr>
      <w:r>
        <w:t xml:space="preserve">Poznatky z hodnocení: </w:t>
      </w:r>
    </w:p>
    <w:p w:rsidR="00CB370C" w:rsidRPr="00176398" w:rsidRDefault="00CB370C" w:rsidP="00852630">
      <w:pPr>
        <w:pStyle w:val="Odstavecseseznamem"/>
        <w:numPr>
          <w:ilvl w:val="0"/>
          <w:numId w:val="1"/>
        </w:numPr>
      </w:pPr>
      <w:r>
        <w:t>K elektronickým datům má přístup a tedy může posuzovat a porovnávat více zainteresovaných osob</w:t>
      </w:r>
      <w:r w:rsidR="00262B8F">
        <w:t xml:space="preserve">, zejména </w:t>
      </w:r>
      <w:proofErr w:type="spellStart"/>
      <w:r w:rsidR="00262B8F" w:rsidRPr="00176398">
        <w:t>mimofakultních</w:t>
      </w:r>
      <w:proofErr w:type="spellEnd"/>
    </w:p>
    <w:p w:rsidR="00CB370C" w:rsidRDefault="00852630" w:rsidP="00852630">
      <w:pPr>
        <w:pStyle w:val="Odstavecseseznamem"/>
        <w:numPr>
          <w:ilvl w:val="0"/>
          <w:numId w:val="1"/>
        </w:numPr>
      </w:pPr>
      <w:r w:rsidRPr="00176398">
        <w:t>V některých případech</w:t>
      </w:r>
      <w:r w:rsidR="00E32C84" w:rsidRPr="00176398">
        <w:t xml:space="preserve"> byl evidentní</w:t>
      </w:r>
      <w:r w:rsidR="00E32C84">
        <w:t xml:space="preserve"> rozpor</w:t>
      </w:r>
      <w:r>
        <w:t xml:space="preserve"> mezi výsledky studia a hodnocením</w:t>
      </w:r>
      <w:r w:rsidR="00E32C84">
        <w:t xml:space="preserve"> školitelů, které neodpovídalo </w:t>
      </w:r>
      <w:r>
        <w:t>těmto výsledkům a bylo často formální</w:t>
      </w:r>
    </w:p>
    <w:p w:rsidR="00CB370C" w:rsidRPr="00CB370C" w:rsidRDefault="00CB370C">
      <w:pPr>
        <w:rPr>
          <w:u w:val="single"/>
        </w:rPr>
      </w:pPr>
      <w:r w:rsidRPr="00CB370C">
        <w:rPr>
          <w:u w:val="single"/>
        </w:rPr>
        <w:t>Závěr OR DS KIN:</w:t>
      </w:r>
    </w:p>
    <w:p w:rsidR="00CB370C" w:rsidRDefault="00CB370C" w:rsidP="00CB370C">
      <w:r>
        <w:t xml:space="preserve">V příštím období je nutné věnovat větší pozornost vkládaným informacím a </w:t>
      </w:r>
      <w:r w:rsidR="00262B8F">
        <w:t xml:space="preserve">hodnocením </w:t>
      </w:r>
      <w:r>
        <w:t>jak ze strany studentů, tak školitelů</w:t>
      </w:r>
    </w:p>
    <w:p w:rsidR="00CB370C" w:rsidRDefault="00CB370C"/>
    <w:p w:rsidR="00CB370C" w:rsidRPr="00CB370C" w:rsidRDefault="00CB370C">
      <w:pPr>
        <w:rPr>
          <w:u w:val="single"/>
        </w:rPr>
      </w:pPr>
      <w:r w:rsidRPr="00CB370C">
        <w:rPr>
          <w:u w:val="single"/>
        </w:rPr>
        <w:t>Požadavek OR pro připravovaná Pravidla DS na UK FTVS</w:t>
      </w:r>
      <w:r>
        <w:rPr>
          <w:u w:val="single"/>
        </w:rPr>
        <w:t xml:space="preserve"> a Smlouvy o studiu</w:t>
      </w:r>
      <w:r w:rsidRPr="00CB370C">
        <w:rPr>
          <w:u w:val="single"/>
        </w:rPr>
        <w:t xml:space="preserve">: </w:t>
      </w:r>
    </w:p>
    <w:p w:rsidR="00CB370C" w:rsidRDefault="00852630" w:rsidP="00852630">
      <w:pPr>
        <w:pStyle w:val="Odstavecseseznamem"/>
        <w:numPr>
          <w:ilvl w:val="0"/>
          <w:numId w:val="2"/>
        </w:numPr>
      </w:pPr>
      <w:r>
        <w:t xml:space="preserve">OR souhlasí se zařazením povinnosti projednat </w:t>
      </w:r>
      <w:r w:rsidR="00CB370C">
        <w:t>na katedře ISP a projekt před jejich vložením do SIS, termín pro vložení zůstává stejný, tj. 30. 11. příslušného roku</w:t>
      </w:r>
    </w:p>
    <w:p w:rsidR="00CB370C" w:rsidRDefault="00852630" w:rsidP="00852630">
      <w:pPr>
        <w:pStyle w:val="Odstavecseseznamem"/>
        <w:numPr>
          <w:ilvl w:val="0"/>
          <w:numId w:val="2"/>
        </w:numPr>
      </w:pPr>
      <w:r>
        <w:t>OR souhlasí se zařazením povinnosti</w:t>
      </w:r>
      <w:r w:rsidR="00E32C84">
        <w:t xml:space="preserve"> </w:t>
      </w:r>
      <w:r w:rsidR="00CB370C">
        <w:t>předložit žádost Etické komisi o souhlas s projektem do konce 1. ročníku studia</w:t>
      </w:r>
      <w:r w:rsidR="008463A2">
        <w:t>, bude do ISP zavedeno jako studijní povinnost</w:t>
      </w:r>
    </w:p>
    <w:p w:rsidR="00CB370C" w:rsidRDefault="00852630" w:rsidP="00852630">
      <w:pPr>
        <w:pStyle w:val="Odstavecseseznamem"/>
        <w:numPr>
          <w:ilvl w:val="0"/>
          <w:numId w:val="2"/>
        </w:numPr>
      </w:pPr>
      <w:r>
        <w:t>OR doporučuje v</w:t>
      </w:r>
      <w:r w:rsidR="00CB370C">
        <w:t xml:space="preserve">yjádření pracoviště o zajištění materiální podpory a zázemí pro konkrétní projekt </w:t>
      </w:r>
      <w:r w:rsidR="00262B8F" w:rsidRPr="00176398">
        <w:t>přiložit</w:t>
      </w:r>
      <w:r w:rsidR="00CB370C">
        <w:t xml:space="preserve"> již k přihlášce</w:t>
      </w:r>
    </w:p>
    <w:p w:rsidR="00CB370C" w:rsidRDefault="00CB370C" w:rsidP="00852630">
      <w:pPr>
        <w:pStyle w:val="Odstavecseseznamem"/>
        <w:numPr>
          <w:ilvl w:val="0"/>
          <w:numId w:val="2"/>
        </w:numPr>
      </w:pPr>
      <w:r>
        <w:t xml:space="preserve">V případě externích školitelů přiložit k přihlášce jejich souhlas s přidělením studenta na konkrétní </w:t>
      </w:r>
      <w:r w:rsidR="00852630">
        <w:t>katedru, laboratoř</w:t>
      </w:r>
      <w:r>
        <w:t xml:space="preserve"> FTVS a souhlas vedoucího příslušné katedry</w:t>
      </w:r>
      <w:r w:rsidR="00852630">
        <w:t>, laboratoře</w:t>
      </w:r>
    </w:p>
    <w:p w:rsidR="00CB370C" w:rsidRDefault="00852630" w:rsidP="00852630">
      <w:pPr>
        <w:pStyle w:val="Odstavecseseznamem"/>
        <w:numPr>
          <w:ilvl w:val="0"/>
          <w:numId w:val="2"/>
        </w:numPr>
      </w:pPr>
      <w:r>
        <w:t xml:space="preserve">OR </w:t>
      </w:r>
      <w:proofErr w:type="gramStart"/>
      <w:r>
        <w:t>souhlasí</w:t>
      </w:r>
      <w:proofErr w:type="gramEnd"/>
      <w:r>
        <w:t xml:space="preserve"> s požadavkem aby do Smlouvy </w:t>
      </w:r>
      <w:r w:rsidR="00CB370C">
        <w:t xml:space="preserve">mezi přijatým studentem a fakultou </w:t>
      </w:r>
      <w:proofErr w:type="gramStart"/>
      <w:r>
        <w:t>byl</w:t>
      </w:r>
      <w:proofErr w:type="gramEnd"/>
      <w:r w:rsidR="00CB370C">
        <w:t xml:space="preserve"> uveden požadavek na přítomnost studenta na pracovišti, tj. katedře UK FTVS, v rozsahu minimálně 16 hodin týdně</w:t>
      </w:r>
      <w:r w:rsidR="008463A2">
        <w:t>. Nutné skloubit s požadavkem UK na „otevření“ DS, na spolupráci s dalšími fakultami UK, s ústavy AV ČR a jinými VŠ a pracovišti. Nutno řešit individuálně – zvyšuje se zodpovědnost školitele za činnost doktoranda.</w:t>
      </w:r>
    </w:p>
    <w:p w:rsidR="008463A2" w:rsidRDefault="008463A2" w:rsidP="00852630">
      <w:pPr>
        <w:pStyle w:val="Odstavecseseznamem"/>
        <w:numPr>
          <w:ilvl w:val="0"/>
          <w:numId w:val="2"/>
        </w:numPr>
      </w:pPr>
      <w:r>
        <w:t>Výuka realizovaná doktorandy na pracovišti je doporučena v maximálním rozsahu 2-3 hodiny týdně</w:t>
      </w:r>
    </w:p>
    <w:p w:rsidR="00BB686B" w:rsidRDefault="00852630" w:rsidP="00852630">
      <w:pPr>
        <w:pStyle w:val="Odstavecseseznamem"/>
        <w:numPr>
          <w:ilvl w:val="0"/>
          <w:numId w:val="2"/>
        </w:numPr>
      </w:pPr>
      <w:r>
        <w:lastRenderedPageBreak/>
        <w:t>OR upozorňuje na nutnost</w:t>
      </w:r>
      <w:r w:rsidR="00BB686B">
        <w:t>vyřešit pracovně právní odpovědnost studenta při výuce, případně jeho odměna</w:t>
      </w:r>
    </w:p>
    <w:p w:rsidR="00CB370C" w:rsidRDefault="00CB370C"/>
    <w:p w:rsidR="00CB370C" w:rsidRPr="008463A2" w:rsidRDefault="008463A2">
      <w:pPr>
        <w:rPr>
          <w:u w:val="single"/>
        </w:rPr>
      </w:pPr>
      <w:r w:rsidRPr="008463A2">
        <w:rPr>
          <w:u w:val="single"/>
        </w:rPr>
        <w:t>OR diskutovala o nízké úspěšnosti doktorandů při získávání grantů, především GA UK</w:t>
      </w:r>
    </w:p>
    <w:p w:rsidR="008463A2" w:rsidRDefault="008463A2" w:rsidP="00852630">
      <w:pPr>
        <w:pStyle w:val="Odstavecseseznamem"/>
        <w:numPr>
          <w:ilvl w:val="0"/>
          <w:numId w:val="4"/>
        </w:numPr>
      </w:pPr>
      <w:r>
        <w:t>Z přibližně 3,5 milionu Kč vložených FTVS do GA UK je čerpáno pouze cca půl milionu</w:t>
      </w:r>
    </w:p>
    <w:p w:rsidR="008463A2" w:rsidRDefault="008463A2" w:rsidP="00852630">
      <w:pPr>
        <w:pStyle w:val="Odstavecseseznamem"/>
        <w:numPr>
          <w:ilvl w:val="0"/>
          <w:numId w:val="4"/>
        </w:numPr>
      </w:pPr>
      <w:r>
        <w:t>Možné příčiny neúspěšnosti:</w:t>
      </w:r>
    </w:p>
    <w:p w:rsidR="008463A2" w:rsidRDefault="008463A2" w:rsidP="00852630">
      <w:pPr>
        <w:pStyle w:val="Odstavecseseznamem"/>
        <w:numPr>
          <w:ilvl w:val="0"/>
          <w:numId w:val="4"/>
        </w:numPr>
      </w:pPr>
      <w:r>
        <w:t>Fakultě chybí nosná témata, pokud máme, neumíme je napsat tak, aby zaujala posuzovatele a oborové rady GA UK</w:t>
      </w:r>
    </w:p>
    <w:p w:rsidR="008463A2" w:rsidRPr="00176398" w:rsidRDefault="008463A2" w:rsidP="00852630">
      <w:pPr>
        <w:pStyle w:val="Odstavecseseznamem"/>
        <w:numPr>
          <w:ilvl w:val="0"/>
          <w:numId w:val="4"/>
        </w:numPr>
      </w:pPr>
      <w:r w:rsidRPr="00176398">
        <w:t>Zařazení do špatné sekce a z toho plynoucí nízké ohodnocení</w:t>
      </w:r>
    </w:p>
    <w:p w:rsidR="00262B8F" w:rsidRPr="00176398" w:rsidRDefault="008463A2" w:rsidP="00852630">
      <w:pPr>
        <w:pStyle w:val="Odstavecseseznamem"/>
        <w:numPr>
          <w:ilvl w:val="0"/>
          <w:numId w:val="4"/>
        </w:numPr>
      </w:pPr>
      <w:r w:rsidRPr="00176398">
        <w:t>Hodnocení v GA UK nelze ze strany FTVS ovlivnit</w:t>
      </w:r>
      <w:r w:rsidR="00262B8F" w:rsidRPr="00176398">
        <w:t>.</w:t>
      </w:r>
    </w:p>
    <w:p w:rsidR="008463A2" w:rsidRPr="00176398" w:rsidRDefault="008463A2" w:rsidP="00852630">
      <w:pPr>
        <w:pStyle w:val="Odstavecseseznamem"/>
        <w:numPr>
          <w:ilvl w:val="0"/>
          <w:numId w:val="4"/>
        </w:numPr>
      </w:pPr>
      <w:r w:rsidRPr="00176398">
        <w:t>Nezájem studentů</w:t>
      </w:r>
      <w:r w:rsidR="00262B8F" w:rsidRPr="00176398">
        <w:t>, uchazečů o PDS</w:t>
      </w:r>
      <w:r w:rsidRPr="00176398">
        <w:t xml:space="preserve"> – na workshop k vyplňování přihlášek přišli v říjnu 2016 pouze 4 (čtyři) zájemci</w:t>
      </w:r>
    </w:p>
    <w:p w:rsidR="008463A2" w:rsidRPr="00176398" w:rsidRDefault="008463A2" w:rsidP="00852630">
      <w:pPr>
        <w:pStyle w:val="Odstavecseseznamem"/>
        <w:numPr>
          <w:ilvl w:val="0"/>
          <w:numId w:val="4"/>
        </w:numPr>
      </w:pPr>
      <w:r w:rsidRPr="00176398">
        <w:t>Mezi oponenty GA UK je zařazeno velmi málo odborníků v oblastech řešených na FTVS</w:t>
      </w:r>
    </w:p>
    <w:p w:rsidR="008463A2" w:rsidRDefault="008463A2" w:rsidP="00852630">
      <w:pPr>
        <w:pStyle w:val="Odstavecseseznamem"/>
        <w:numPr>
          <w:ilvl w:val="0"/>
          <w:numId w:val="4"/>
        </w:numPr>
      </w:pPr>
      <w:r w:rsidRPr="00176398">
        <w:t>OR doporučuje oslovit odborníky, kteří mají adekvátní publ</w:t>
      </w:r>
      <w:r w:rsidR="00262B8F" w:rsidRPr="00176398">
        <w:t xml:space="preserve">ikační, citační apod. </w:t>
      </w:r>
      <w:proofErr w:type="gramStart"/>
      <w:r w:rsidR="00262B8F" w:rsidRPr="00176398">
        <w:t>aktivitu  a požádat</w:t>
      </w:r>
      <w:proofErr w:type="gramEnd"/>
      <w:r w:rsidR="00262B8F" w:rsidRPr="00176398">
        <w:t xml:space="preserve"> o</w:t>
      </w:r>
      <w:r w:rsidRPr="00176398">
        <w:t xml:space="preserve"> souhlas se zařazením mezi oponenty</w:t>
      </w:r>
      <w:r>
        <w:t xml:space="preserve"> GA UK</w:t>
      </w:r>
    </w:p>
    <w:p w:rsidR="008463A2" w:rsidRDefault="008463A2" w:rsidP="00852630">
      <w:pPr>
        <w:pStyle w:val="Odstavecseseznamem"/>
        <w:numPr>
          <w:ilvl w:val="0"/>
          <w:numId w:val="4"/>
        </w:numPr>
      </w:pPr>
      <w:r>
        <w:t>Kinantropologie je MŠMT uznaná jako samostatná vzdělávací oblast – je nutné usilovat o samostatnou komisi</w:t>
      </w:r>
    </w:p>
    <w:p w:rsidR="008463A2" w:rsidRDefault="008463A2" w:rsidP="00852630">
      <w:pPr>
        <w:pStyle w:val="Odstavecseseznamem"/>
        <w:numPr>
          <w:ilvl w:val="0"/>
          <w:numId w:val="4"/>
        </w:numPr>
      </w:pPr>
      <w:r>
        <w:t xml:space="preserve">Při dalších ročnících </w:t>
      </w:r>
      <w:r w:rsidR="00852630">
        <w:t xml:space="preserve">GA UK doporučuje OR </w:t>
      </w:r>
      <w:r>
        <w:t>zveřejnit vzorové projekty na webu</w:t>
      </w:r>
    </w:p>
    <w:p w:rsidR="008463A2" w:rsidRDefault="008463A2"/>
    <w:p w:rsidR="00A82D95" w:rsidRPr="00CB370C" w:rsidRDefault="00CB370C">
      <w:pPr>
        <w:rPr>
          <w:u w:val="single"/>
        </w:rPr>
      </w:pPr>
      <w:r w:rsidRPr="00CB370C">
        <w:rPr>
          <w:u w:val="single"/>
        </w:rPr>
        <w:t>Různé</w:t>
      </w:r>
    </w:p>
    <w:p w:rsidR="00A82D95" w:rsidRDefault="00A82D95">
      <w:r>
        <w:t xml:space="preserve">OR DS KIN per </w:t>
      </w:r>
      <w:proofErr w:type="spellStart"/>
      <w:r>
        <w:t>rollam</w:t>
      </w:r>
      <w:proofErr w:type="spellEnd"/>
      <w:r>
        <w:t xml:space="preserve"> projednala žádosti studentů:</w:t>
      </w:r>
    </w:p>
    <w:p w:rsidR="00A82D95" w:rsidRDefault="00A82D95" w:rsidP="00852630">
      <w:pPr>
        <w:pStyle w:val="Odstavecseseznamem"/>
        <w:numPr>
          <w:ilvl w:val="0"/>
          <w:numId w:val="5"/>
        </w:numPr>
      </w:pPr>
      <w:r>
        <w:t>Mgr. Brtník (2014) – změna kreditů, OR souhlasí</w:t>
      </w:r>
    </w:p>
    <w:p w:rsidR="00A82D95" w:rsidRDefault="00A82D95" w:rsidP="00852630">
      <w:pPr>
        <w:pStyle w:val="Odstavecseseznamem"/>
        <w:numPr>
          <w:ilvl w:val="0"/>
          <w:numId w:val="5"/>
        </w:numPr>
      </w:pPr>
      <w:r>
        <w:t xml:space="preserve">Mgr. </w:t>
      </w:r>
      <w:proofErr w:type="spellStart"/>
      <w:r>
        <w:t>Sontáková</w:t>
      </w:r>
      <w:proofErr w:type="spellEnd"/>
      <w:r>
        <w:t xml:space="preserve"> – změna školitele, dosud doc. Petr, nový školitel dr. Šteffl, OR souhlasí</w:t>
      </w:r>
    </w:p>
    <w:p w:rsidR="00A82D95" w:rsidRDefault="00A82D95" w:rsidP="00852630">
      <w:pPr>
        <w:pStyle w:val="Odstavecseseznamem"/>
        <w:numPr>
          <w:ilvl w:val="0"/>
          <w:numId w:val="5"/>
        </w:numPr>
      </w:pPr>
      <w:r>
        <w:t>Mgr. Větrovský: žádost o souhlas s disertací v angličtině, OR souhlasí</w:t>
      </w:r>
    </w:p>
    <w:p w:rsidR="00C3005A" w:rsidRPr="00C3005A" w:rsidRDefault="00C3005A" w:rsidP="00C3005A">
      <w:pPr>
        <w:pStyle w:val="Odstavecseseznamem"/>
        <w:numPr>
          <w:ilvl w:val="0"/>
          <w:numId w:val="5"/>
        </w:numPr>
        <w:rPr>
          <w:szCs w:val="24"/>
        </w:rPr>
      </w:pPr>
      <w:r>
        <w:rPr>
          <w:szCs w:val="24"/>
        </w:rPr>
        <w:t>Mgr. Dvořáček – žádost o změnu tématu, OR souhlasí</w:t>
      </w:r>
      <w:bookmarkStart w:id="0" w:name="_GoBack"/>
      <w:bookmarkEnd w:id="0"/>
    </w:p>
    <w:p w:rsidR="00A82D95" w:rsidRDefault="00A82D95"/>
    <w:p w:rsidR="00A82D95" w:rsidRDefault="00A82D95">
      <w:r>
        <w:t xml:space="preserve">OR DS KIN per </w:t>
      </w:r>
      <w:proofErr w:type="spellStart"/>
      <w:r>
        <w:t>rollam</w:t>
      </w:r>
      <w:proofErr w:type="spellEnd"/>
      <w:r>
        <w:t xml:space="preserve"> projednala a navrhla komise na DS a obhajobu:</w:t>
      </w:r>
    </w:p>
    <w:p w:rsidR="00A82D95" w:rsidRDefault="00A82D95" w:rsidP="00852630">
      <w:pPr>
        <w:pStyle w:val="Odstavecseseznamem"/>
        <w:numPr>
          <w:ilvl w:val="0"/>
          <w:numId w:val="6"/>
        </w:numPr>
      </w:pPr>
      <w:r>
        <w:t xml:space="preserve">Mgr. Michalička: Bunc, </w:t>
      </w:r>
      <w:r w:rsidR="00ED7C17">
        <w:t>Heller, Pavlů, Musálek, Kittnar</w:t>
      </w:r>
    </w:p>
    <w:p w:rsidR="00A82D95" w:rsidRDefault="00A82D95" w:rsidP="00852630">
      <w:pPr>
        <w:pStyle w:val="Odstavecseseznamem"/>
        <w:numPr>
          <w:ilvl w:val="0"/>
          <w:numId w:val="6"/>
        </w:numPr>
      </w:pPr>
      <w:r>
        <w:t xml:space="preserve">Mgr. Zahradník: </w:t>
      </w:r>
      <w:r w:rsidR="00ED7C17">
        <w:t>Bunc, Heller, Pavlů, Zahálka, Krbec</w:t>
      </w:r>
    </w:p>
    <w:p w:rsidR="00A82D95" w:rsidRDefault="00A82D95" w:rsidP="00852630">
      <w:pPr>
        <w:pStyle w:val="Odstavecseseznamem"/>
        <w:numPr>
          <w:ilvl w:val="0"/>
          <w:numId w:val="6"/>
        </w:numPr>
      </w:pPr>
      <w:r>
        <w:t>Mgr. Větrovský:</w:t>
      </w:r>
      <w:r w:rsidR="00ED7C17">
        <w:t xml:space="preserve"> Heller, Pavlů, Kohlíková, Musálek, </w:t>
      </w:r>
      <w:proofErr w:type="spellStart"/>
      <w:r w:rsidR="00ED7C17">
        <w:t>Radvanský</w:t>
      </w:r>
      <w:proofErr w:type="spellEnd"/>
    </w:p>
    <w:p w:rsidR="00A82D95" w:rsidRDefault="00A82D95" w:rsidP="00852630">
      <w:pPr>
        <w:pStyle w:val="Odstavecseseznamem"/>
        <w:numPr>
          <w:ilvl w:val="0"/>
          <w:numId w:val="6"/>
        </w:numPr>
      </w:pPr>
      <w:r>
        <w:t>Mgr. K. Novotná:</w:t>
      </w:r>
      <w:r w:rsidR="00ED7C17">
        <w:t xml:space="preserve"> Waic, Rychtecký, Jansa, Pavelková, Parry Martínková</w:t>
      </w:r>
    </w:p>
    <w:p w:rsidR="00A82D95" w:rsidRDefault="00A82D95" w:rsidP="00852630">
      <w:pPr>
        <w:pStyle w:val="Odstavecseseznamem"/>
        <w:numPr>
          <w:ilvl w:val="0"/>
          <w:numId w:val="6"/>
        </w:numPr>
      </w:pPr>
      <w:r>
        <w:t>Mgr. Hlaváčková:</w:t>
      </w:r>
      <w:r w:rsidR="00ED7C17">
        <w:t xml:space="preserve"> Waic, </w:t>
      </w:r>
      <w:proofErr w:type="spellStart"/>
      <w:r w:rsidR="00ED7C17">
        <w:t>Štech</w:t>
      </w:r>
      <w:proofErr w:type="spellEnd"/>
      <w:r w:rsidR="00ED7C17">
        <w:t xml:space="preserve">, Jansa Parry </w:t>
      </w:r>
      <w:proofErr w:type="spellStart"/>
      <w:r w:rsidR="00ED7C17">
        <w:t>MartínkováSlepičková</w:t>
      </w:r>
      <w:proofErr w:type="spellEnd"/>
    </w:p>
    <w:p w:rsidR="00245665" w:rsidRDefault="00245665" w:rsidP="00245665"/>
    <w:p w:rsidR="00245665" w:rsidRPr="00852630" w:rsidRDefault="00245665" w:rsidP="00852630">
      <w:pPr>
        <w:pStyle w:val="Textkomente"/>
        <w:rPr>
          <w:sz w:val="24"/>
          <w:szCs w:val="24"/>
        </w:rPr>
      </w:pPr>
      <w:r w:rsidRPr="00852630">
        <w:rPr>
          <w:sz w:val="24"/>
          <w:szCs w:val="22"/>
        </w:rPr>
        <w:t xml:space="preserve">DS KIN je akreditované do roku 2024, přesto je nutné průběžně studium zkvalitňovat, tj. </w:t>
      </w:r>
      <w:r w:rsidR="00852630">
        <w:rPr>
          <w:sz w:val="24"/>
          <w:szCs w:val="22"/>
        </w:rPr>
        <w:t>v</w:t>
      </w:r>
      <w:r w:rsidR="00852630" w:rsidRPr="00852630">
        <w:rPr>
          <w:sz w:val="24"/>
          <w:szCs w:val="22"/>
        </w:rPr>
        <w:t> souladu s navrženými standar</w:t>
      </w:r>
      <w:r w:rsidR="00852630">
        <w:rPr>
          <w:sz w:val="24"/>
          <w:szCs w:val="22"/>
        </w:rPr>
        <w:t>d</w:t>
      </w:r>
      <w:r w:rsidR="00852630" w:rsidRPr="00852630">
        <w:rPr>
          <w:sz w:val="24"/>
          <w:szCs w:val="22"/>
        </w:rPr>
        <w:t>y DS na UK</w:t>
      </w:r>
      <w:r w:rsidRPr="00852630">
        <w:rPr>
          <w:sz w:val="24"/>
          <w:szCs w:val="24"/>
        </w:rPr>
        <w:t>zvyšovat nároky na školitele, průběh studia, publikační činnost studentů aj.</w:t>
      </w:r>
    </w:p>
    <w:p w:rsidR="00852630" w:rsidRPr="00852630" w:rsidRDefault="00852630" w:rsidP="00852630">
      <w:pPr>
        <w:pStyle w:val="Textkomente"/>
        <w:rPr>
          <w:sz w:val="24"/>
          <w:szCs w:val="22"/>
        </w:rPr>
      </w:pPr>
      <w:r w:rsidRPr="00852630">
        <w:rPr>
          <w:sz w:val="24"/>
          <w:szCs w:val="22"/>
        </w:rPr>
        <w:t>OR doporučuje vedení fakulty zajis</w:t>
      </w:r>
      <w:r>
        <w:rPr>
          <w:sz w:val="24"/>
          <w:szCs w:val="22"/>
        </w:rPr>
        <w:t>t</w:t>
      </w:r>
      <w:r w:rsidRPr="00852630">
        <w:rPr>
          <w:sz w:val="24"/>
          <w:szCs w:val="22"/>
        </w:rPr>
        <w:t>it cent</w:t>
      </w:r>
      <w:r>
        <w:rPr>
          <w:sz w:val="24"/>
          <w:szCs w:val="22"/>
        </w:rPr>
        <w:t>r</w:t>
      </w:r>
      <w:r w:rsidRPr="00852630">
        <w:rPr>
          <w:sz w:val="24"/>
          <w:szCs w:val="22"/>
        </w:rPr>
        <w:t>álně překlad materiálů o D</w:t>
      </w:r>
      <w:r>
        <w:rPr>
          <w:sz w:val="24"/>
          <w:szCs w:val="22"/>
        </w:rPr>
        <w:t>S</w:t>
      </w:r>
      <w:r w:rsidRPr="00852630">
        <w:rPr>
          <w:sz w:val="24"/>
          <w:szCs w:val="22"/>
        </w:rPr>
        <w:t xml:space="preserve"> , vzešlých z proběhlé akreditace. </w:t>
      </w:r>
    </w:p>
    <w:p w:rsidR="00A82D95" w:rsidRDefault="00A82D95"/>
    <w:p w:rsidR="00A82D95" w:rsidRPr="00245665" w:rsidRDefault="00A82D95">
      <w:pPr>
        <w:rPr>
          <w:u w:val="single"/>
        </w:rPr>
      </w:pPr>
      <w:r w:rsidRPr="00245665">
        <w:rPr>
          <w:u w:val="single"/>
        </w:rPr>
        <w:t>OR vzala na vědomí informace z RUK:</w:t>
      </w:r>
    </w:p>
    <w:p w:rsidR="00A82D95" w:rsidRDefault="00A82D95" w:rsidP="00852630">
      <w:pPr>
        <w:pStyle w:val="Odstavecseseznamem"/>
        <w:numPr>
          <w:ilvl w:val="0"/>
          <w:numId w:val="7"/>
        </w:numPr>
      </w:pPr>
      <w:r>
        <w:t>Povinnost publikovat musí být v řádně uvedeném schváleném ISP a její splnění nesmí předcházet datu schválení ISP</w:t>
      </w:r>
    </w:p>
    <w:p w:rsidR="00A82D95" w:rsidRDefault="00A82D95" w:rsidP="00852630">
      <w:pPr>
        <w:pStyle w:val="Odstavecseseznamem"/>
        <w:numPr>
          <w:ilvl w:val="0"/>
          <w:numId w:val="7"/>
        </w:numPr>
      </w:pPr>
      <w:r>
        <w:t>Stanovisko rektora k pracím v jiném jazyce, než ve kterém je SP konkrétního studenta akreditován</w:t>
      </w:r>
    </w:p>
    <w:p w:rsidR="00ED7C17" w:rsidRDefault="00A82D95" w:rsidP="00852630">
      <w:pPr>
        <w:pStyle w:val="Odstavecseseznamem"/>
        <w:numPr>
          <w:ilvl w:val="0"/>
          <w:numId w:val="7"/>
        </w:numPr>
      </w:pPr>
      <w:r>
        <w:lastRenderedPageBreak/>
        <w:t>Změny ve výši zasílaných financí na DS stipendia v průběhu roku 2017 (</w:t>
      </w:r>
      <w:r w:rsidR="00245665">
        <w:t xml:space="preserve">změna Stipendijního řádu </w:t>
      </w:r>
      <w:r w:rsidR="00ED7C17" w:rsidRPr="00491642">
        <w:t xml:space="preserve">a výše stipendia v 1. ročníku s platností od </w:t>
      </w:r>
      <w:proofErr w:type="gramStart"/>
      <w:r w:rsidR="00ED7C17" w:rsidRPr="00491642">
        <w:t>1.10.2017</w:t>
      </w:r>
      <w:proofErr w:type="gramEnd"/>
      <w:r w:rsidR="00ED7C17" w:rsidRPr="00491642">
        <w:t>, snížení navyšovaného příspěvku z RUK,</w:t>
      </w:r>
      <w:r w:rsidR="00ED7C17">
        <w:t xml:space="preserve"> bude pouze standardní příspěvek MŠMT).</w:t>
      </w:r>
    </w:p>
    <w:p w:rsidR="00A82D95" w:rsidRDefault="00A82D95" w:rsidP="00852630">
      <w:pPr>
        <w:pStyle w:val="Odstavecseseznamem"/>
        <w:numPr>
          <w:ilvl w:val="0"/>
          <w:numId w:val="7"/>
        </w:numPr>
      </w:pPr>
      <w:r>
        <w:t>OR se seznámila s novými předpisy v rámci DS (Studijní řád, Stipendijní řád, Řád přijímacího řízení aj.)</w:t>
      </w:r>
      <w:r w:rsidR="008463A2">
        <w:t xml:space="preserve">. Dosavadní studenti dostudují podle předpisů platných v době zahájení studia, Nový Studijní řád UK je platný od </w:t>
      </w:r>
      <w:proofErr w:type="gramStart"/>
      <w:r w:rsidR="008463A2">
        <w:t>1.10.2017</w:t>
      </w:r>
      <w:proofErr w:type="gramEnd"/>
      <w:r w:rsidR="008463A2">
        <w:t xml:space="preserve"> a bude platit pro studenty zahajující studium 1.10.2017</w:t>
      </w:r>
    </w:p>
    <w:p w:rsidR="00A82D95" w:rsidRPr="00176398" w:rsidRDefault="00852630" w:rsidP="00852630">
      <w:pPr>
        <w:pStyle w:val="Odstavecseseznamem"/>
        <w:numPr>
          <w:ilvl w:val="0"/>
          <w:numId w:val="7"/>
        </w:numPr>
      </w:pPr>
      <w:r>
        <w:t>O</w:t>
      </w:r>
      <w:r w:rsidR="00A82D95">
        <w:t>R byl</w:t>
      </w:r>
      <w:r>
        <w:t>a</w:t>
      </w:r>
      <w:r w:rsidR="00A82D95">
        <w:t xml:space="preserve"> </w:t>
      </w:r>
      <w:r w:rsidR="00A82D95" w:rsidRPr="00176398">
        <w:t>informován</w:t>
      </w:r>
      <w:r w:rsidRPr="00176398">
        <w:t>a</w:t>
      </w:r>
      <w:r w:rsidR="00A82D95" w:rsidRPr="00176398">
        <w:t xml:space="preserve"> o</w:t>
      </w:r>
      <w:r w:rsidR="00262B8F" w:rsidRPr="00176398">
        <w:t xml:space="preserve"> </w:t>
      </w:r>
      <w:r w:rsidR="00A82D95" w:rsidRPr="00176398">
        <w:t>změnách při schvalování podmínek přijímacího řízení v roce 2017 (dosud nejprve schválil AS fakulty a poté RUK, nyní nejprve schválí RUK a teprve poté AS fakulty)</w:t>
      </w:r>
      <w:r w:rsidR="000D4824" w:rsidRPr="00176398">
        <w:t>, schválené podmínky budou zveřejněny k </w:t>
      </w:r>
      <w:proofErr w:type="gramStart"/>
      <w:r w:rsidR="000D4824" w:rsidRPr="00176398">
        <w:t>30.11</w:t>
      </w:r>
      <w:proofErr w:type="gramEnd"/>
      <w:r w:rsidR="000D4824" w:rsidRPr="00176398">
        <w:t xml:space="preserve">. příslušného roku, podmínky na </w:t>
      </w:r>
      <w:proofErr w:type="spellStart"/>
      <w:r w:rsidR="000D4824" w:rsidRPr="00176398">
        <w:t>ak</w:t>
      </w:r>
      <w:proofErr w:type="spellEnd"/>
      <w:r w:rsidR="000D4824" w:rsidRPr="00176398">
        <w:t>. rok 2017/2018 je možné zadávat od května 2017, nejpozději šest týdnů před konáním AS fakulty, kde budou projednávány</w:t>
      </w:r>
    </w:p>
    <w:p w:rsidR="00A92E0C" w:rsidRPr="00176398" w:rsidRDefault="00245665" w:rsidP="00852630">
      <w:pPr>
        <w:pStyle w:val="Odstavecseseznamem"/>
        <w:numPr>
          <w:ilvl w:val="0"/>
          <w:numId w:val="7"/>
        </w:numPr>
      </w:pPr>
      <w:r w:rsidRPr="00176398">
        <w:t xml:space="preserve">Hodnocení studia bude nadále probíhat k termínu </w:t>
      </w:r>
      <w:proofErr w:type="gramStart"/>
      <w:r w:rsidRPr="00176398">
        <w:t>31.10., tzn.</w:t>
      </w:r>
      <w:proofErr w:type="gramEnd"/>
      <w:r w:rsidRPr="00176398">
        <w:t>, že do uvedeného data musí být všechna hodnocení zadána</w:t>
      </w:r>
      <w:r w:rsidR="00262B8F" w:rsidRPr="00176398">
        <w:t xml:space="preserve"> do SIS</w:t>
      </w:r>
      <w:r w:rsidRPr="00176398">
        <w:t>, projednána a schválena</w:t>
      </w:r>
    </w:p>
    <w:p w:rsidR="00ED7C17" w:rsidRPr="00176398" w:rsidRDefault="00245665" w:rsidP="00852630">
      <w:pPr>
        <w:pStyle w:val="Odstavecseseznamem"/>
        <w:numPr>
          <w:ilvl w:val="0"/>
          <w:numId w:val="7"/>
        </w:numPr>
      </w:pPr>
      <w:r w:rsidRPr="00176398">
        <w:t>V průběhu vyhodnocování dat zadaných studenty a fakultami do elektronického hodnocení RUK konstatoval snížení počtu stáží o více jak 50 %. Pravděpodobnou příčinou je nedostatečná a nedokonalá evidence. Řešením je důsledná evidence zahraničních pobytů v programu „Evidence stáží“, lze také zadávat do SIS vícekrát za studium</w:t>
      </w:r>
      <w:r w:rsidR="00ED7C17" w:rsidRPr="00176398">
        <w:t xml:space="preserve">. </w:t>
      </w:r>
    </w:p>
    <w:p w:rsidR="00245665" w:rsidRPr="00176398" w:rsidRDefault="00245665" w:rsidP="00852630">
      <w:pPr>
        <w:pStyle w:val="Odstavecseseznamem"/>
        <w:numPr>
          <w:ilvl w:val="0"/>
          <w:numId w:val="7"/>
        </w:numPr>
      </w:pPr>
      <w:r w:rsidRPr="00176398">
        <w:t xml:space="preserve">Připravuje se elektronická evidence komisí pro doktorské zkoušky a obhajoby včetně tisku ze SIS. V současné době probíhá formou konference diskuse referentů fakult a správců SIS UK k tomuto tématu </w:t>
      </w:r>
    </w:p>
    <w:p w:rsidR="00A92E0C" w:rsidRPr="00176398" w:rsidRDefault="00BB686B" w:rsidP="00852630">
      <w:pPr>
        <w:pStyle w:val="Odstavecseseznamem"/>
        <w:numPr>
          <w:ilvl w:val="0"/>
          <w:numId w:val="7"/>
        </w:numPr>
      </w:pPr>
      <w:r w:rsidRPr="00176398">
        <w:t xml:space="preserve">Připravuje se zavedení databáze školitelů UK, včetně docentů bez doktorandů, které umožní hodnotit </w:t>
      </w:r>
      <w:r w:rsidR="00262B8F" w:rsidRPr="00176398">
        <w:t xml:space="preserve">efektivitu </w:t>
      </w:r>
      <w:r w:rsidRPr="00176398">
        <w:t>jednotlivých školitelů.</w:t>
      </w:r>
    </w:p>
    <w:p w:rsidR="00BB686B" w:rsidRDefault="00BB686B" w:rsidP="00852630">
      <w:pPr>
        <w:pStyle w:val="Odstavecseseznamem"/>
        <w:numPr>
          <w:ilvl w:val="0"/>
          <w:numId w:val="7"/>
        </w:numPr>
      </w:pPr>
      <w:r>
        <w:t>Na UK probíhá diskuse o způsobilosti školitelů a o kritériích na školitele</w:t>
      </w:r>
      <w:r w:rsidR="00852630">
        <w:t>,</w:t>
      </w:r>
    </w:p>
    <w:p w:rsidR="00BB686B" w:rsidRDefault="00852630" w:rsidP="00852630">
      <w:pPr>
        <w:pStyle w:val="Odstavecseseznamem"/>
        <w:numPr>
          <w:ilvl w:val="0"/>
          <w:numId w:val="7"/>
        </w:numPr>
      </w:pPr>
      <w:r>
        <w:t>D</w:t>
      </w:r>
      <w:r w:rsidR="00BB686B">
        <w:t>ále o principech hodnocení, dosud kvalitní není ohodnocen a nekvalitní postihován</w:t>
      </w:r>
    </w:p>
    <w:p w:rsidR="00BB686B" w:rsidRDefault="00BB686B"/>
    <w:p w:rsidR="00A92E0C" w:rsidRPr="00A92E0C" w:rsidRDefault="00A92E0C">
      <w:pPr>
        <w:rPr>
          <w:u w:val="single"/>
        </w:rPr>
      </w:pPr>
      <w:r w:rsidRPr="00A92E0C">
        <w:rPr>
          <w:u w:val="single"/>
        </w:rPr>
        <w:t>Hodnocení ISP a projektů 1. ročníku:</w:t>
      </w:r>
    </w:p>
    <w:p w:rsidR="00A92E0C" w:rsidRDefault="00A92E0C">
      <w:r>
        <w:t>OR DS KIN projednala ISP a projekty vložené všemi studenty do SIS. K jednotlivým projektům zaujala stanovisko a připomínky, případně požadavek na přepracování nebo dopracování projektu a úpravu ISP budou vloženy do SIS a vráceny studentům k dopracování. Konkrétní hodnocení jednotlivých studentů je přílohou zápisu.</w:t>
      </w:r>
    </w:p>
    <w:p w:rsidR="00A92E0C" w:rsidRDefault="00A92E0C">
      <w:r>
        <w:t xml:space="preserve">Termín na úpravy ISP a projektů: 31. března 2017 </w:t>
      </w:r>
    </w:p>
    <w:p w:rsidR="000D4824" w:rsidRDefault="000D4824"/>
    <w:p w:rsidR="00BB686B" w:rsidRPr="00BB686B" w:rsidRDefault="00BB686B" w:rsidP="00BB686B">
      <w:pPr>
        <w:rPr>
          <w:u w:val="single"/>
        </w:rPr>
      </w:pPr>
      <w:r w:rsidRPr="00BB686B">
        <w:rPr>
          <w:u w:val="single"/>
        </w:rPr>
        <w:t xml:space="preserve">Termín přijímacího řízení: </w:t>
      </w:r>
    </w:p>
    <w:p w:rsidR="00BB686B" w:rsidRDefault="00BB686B" w:rsidP="00BB686B">
      <w:r>
        <w:t>odevzdání přihlášek 30.4.</w:t>
      </w:r>
    </w:p>
    <w:p w:rsidR="00BB686B" w:rsidRDefault="00BB686B" w:rsidP="00BB686B">
      <w:r>
        <w:t xml:space="preserve">přijímací pohovory 7. a 8. 6., náhradní </w:t>
      </w:r>
      <w:proofErr w:type="gramStart"/>
      <w:r w:rsidR="00ED7C17">
        <w:t>22.6.2017</w:t>
      </w:r>
      <w:proofErr w:type="gramEnd"/>
    </w:p>
    <w:p w:rsidR="000D4824" w:rsidRDefault="000D4824"/>
    <w:p w:rsidR="000D4824" w:rsidRDefault="000D4824"/>
    <w:sectPr w:rsidR="000D4824" w:rsidSect="0061044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87C"/>
    <w:multiLevelType w:val="hybridMultilevel"/>
    <w:tmpl w:val="E110C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C428C"/>
    <w:multiLevelType w:val="hybridMultilevel"/>
    <w:tmpl w:val="615C8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64C88"/>
    <w:multiLevelType w:val="hybridMultilevel"/>
    <w:tmpl w:val="9D02D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E651F"/>
    <w:multiLevelType w:val="hybridMultilevel"/>
    <w:tmpl w:val="68D88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35B35"/>
    <w:multiLevelType w:val="hybridMultilevel"/>
    <w:tmpl w:val="70A00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B6B3E"/>
    <w:multiLevelType w:val="hybridMultilevel"/>
    <w:tmpl w:val="FDF0A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847C4"/>
    <w:multiLevelType w:val="hybridMultilevel"/>
    <w:tmpl w:val="DAB60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95"/>
    <w:rsid w:val="000D4824"/>
    <w:rsid w:val="00176398"/>
    <w:rsid w:val="00245665"/>
    <w:rsid w:val="00262B8F"/>
    <w:rsid w:val="00273B56"/>
    <w:rsid w:val="003C7E1B"/>
    <w:rsid w:val="004B5989"/>
    <w:rsid w:val="00546B8A"/>
    <w:rsid w:val="0061044B"/>
    <w:rsid w:val="006C3117"/>
    <w:rsid w:val="008463A2"/>
    <w:rsid w:val="00852630"/>
    <w:rsid w:val="008E2C8B"/>
    <w:rsid w:val="008E5045"/>
    <w:rsid w:val="008F7FD4"/>
    <w:rsid w:val="00944439"/>
    <w:rsid w:val="009B07BE"/>
    <w:rsid w:val="00A82D95"/>
    <w:rsid w:val="00A92E0C"/>
    <w:rsid w:val="00B22FDA"/>
    <w:rsid w:val="00BB686B"/>
    <w:rsid w:val="00BB6956"/>
    <w:rsid w:val="00C01D1E"/>
    <w:rsid w:val="00C3005A"/>
    <w:rsid w:val="00C47A9D"/>
    <w:rsid w:val="00CB370C"/>
    <w:rsid w:val="00CF2193"/>
    <w:rsid w:val="00D205A9"/>
    <w:rsid w:val="00E1464D"/>
    <w:rsid w:val="00E32C84"/>
    <w:rsid w:val="00ED7C17"/>
    <w:rsid w:val="00F02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29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73B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73B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73B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3B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3B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B5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52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29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73B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73B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73B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3B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3B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B5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52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1024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Hruška</dc:creator>
  <cp:lastModifiedBy>Hruskova</cp:lastModifiedBy>
  <cp:revision>3</cp:revision>
  <cp:lastPrinted>2017-02-13T13:55:00Z</cp:lastPrinted>
  <dcterms:created xsi:type="dcterms:W3CDTF">2017-02-13T13:56:00Z</dcterms:created>
  <dcterms:modified xsi:type="dcterms:W3CDTF">2017-03-15T12:46:00Z</dcterms:modified>
</cp:coreProperties>
</file>