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</w:p>
    <w:p w:rsidR="00B574B7" w:rsidRPr="00936D22" w:rsidRDefault="003F5DAD" w:rsidP="00936D22">
      <w:pPr>
        <w:pStyle w:val="Bezmezer"/>
        <w:spacing w:line="360" w:lineRule="auto"/>
      </w:pPr>
      <w:r>
        <w:t>DAVIDA FECHTNERA</w:t>
      </w:r>
      <w:r w:rsidR="009C0B97" w:rsidRPr="00936D22">
        <w:t xml:space="preserve"> </w:t>
      </w:r>
      <w:r w:rsidR="008911FC" w:rsidRPr="00936D22">
        <w:t xml:space="preserve"> 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9C0B97" w:rsidRPr="00936D22">
        <w:t xml:space="preserve">tudijní obor </w:t>
      </w:r>
      <w:r>
        <w:t>Tělesná výchova a sport</w:t>
      </w:r>
      <w:r w:rsidR="00C138A2" w:rsidRPr="00936D22">
        <w:t>,</w:t>
      </w:r>
      <w:r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</w:t>
      </w:r>
      <w:proofErr w:type="gramStart"/>
      <w:r w:rsidRPr="00936D22">
        <w:t xml:space="preserve">takto: </w:t>
      </w:r>
      <w:bookmarkStart w:id="0" w:name="_GoBack"/>
      <w:bookmarkEnd w:id="0"/>
      <w:r w:rsidR="00C138A2" w:rsidRPr="00936D22">
        <w:t xml:space="preserve"> </w:t>
      </w:r>
      <w:r w:rsidR="003F5DAD">
        <w:rPr>
          <w:b/>
          <w:u w:val="single"/>
        </w:rPr>
        <w:t>do</w:t>
      </w:r>
      <w:proofErr w:type="gramEnd"/>
      <w:r w:rsidR="003F5DAD">
        <w:rPr>
          <w:b/>
          <w:u w:val="single"/>
        </w:rPr>
        <w:t xml:space="preserve"> 3. 6</w:t>
      </w:r>
      <w:r w:rsidR="00C138A2" w:rsidRPr="00936D22">
        <w:rPr>
          <w:b/>
          <w:u w:val="single"/>
        </w:rPr>
        <w:t>. 201</w:t>
      </w:r>
      <w:r w:rsidR="003F5DAD">
        <w:rPr>
          <w:b/>
          <w:u w:val="single"/>
        </w:rPr>
        <w:t>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na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 xml:space="preserve">V Praze dne </w:t>
      </w:r>
      <w:r w:rsidR="003F5DAD">
        <w:t>27</w:t>
      </w:r>
      <w:r>
        <w:t>.</w:t>
      </w:r>
      <w:r w:rsidR="00CB2ACD">
        <w:t xml:space="preserve"> </w:t>
      </w:r>
      <w:r w:rsidR="003F5DAD">
        <w:t>5</w:t>
      </w:r>
      <w:r>
        <w:t>.</w:t>
      </w:r>
      <w:r w:rsidR="00CB2ACD">
        <w:t xml:space="preserve"> </w:t>
      </w:r>
      <w:r w:rsidR="003F5DAD">
        <w:t>2016</w:t>
      </w:r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28623A"/>
    <w:rsid w:val="002F62EB"/>
    <w:rsid w:val="003F5DAD"/>
    <w:rsid w:val="0043178D"/>
    <w:rsid w:val="00491387"/>
    <w:rsid w:val="005F5E09"/>
    <w:rsid w:val="00646C73"/>
    <w:rsid w:val="006D0966"/>
    <w:rsid w:val="008911FC"/>
    <w:rsid w:val="00936D22"/>
    <w:rsid w:val="009A7BDA"/>
    <w:rsid w:val="009C0B97"/>
    <w:rsid w:val="00B574B7"/>
    <w:rsid w:val="00B66757"/>
    <w:rsid w:val="00BE7E17"/>
    <w:rsid w:val="00C138A2"/>
    <w:rsid w:val="00CB2ACD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Dagmar Balcarová</cp:lastModifiedBy>
  <cp:revision>7</cp:revision>
  <cp:lastPrinted>2015-10-13T07:46:00Z</cp:lastPrinted>
  <dcterms:created xsi:type="dcterms:W3CDTF">2015-10-13T08:02:00Z</dcterms:created>
  <dcterms:modified xsi:type="dcterms:W3CDTF">2016-05-27T12:37:00Z</dcterms:modified>
</cp:coreProperties>
</file>