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9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6"/>
        <w:gridCol w:w="3854"/>
        <w:gridCol w:w="1127"/>
        <w:gridCol w:w="380"/>
        <w:gridCol w:w="2540"/>
        <w:gridCol w:w="2720"/>
        <w:gridCol w:w="2000"/>
      </w:tblGrid>
      <w:tr w:rsidR="00704310" w:rsidRPr="00704310" w14:paraId="5B58D5CC" w14:textId="77777777" w:rsidTr="00704310">
        <w:trPr>
          <w:trHeight w:val="570"/>
        </w:trPr>
        <w:tc>
          <w:tcPr>
            <w:tcW w:w="62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B49F6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u w:val="single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u w:val="single"/>
                <w:lang w:eastAsia="cs-CZ"/>
                <w14:ligatures w14:val="none"/>
              </w:rPr>
              <w:t>Konzultace pro 1. ročník TŠA 2025/2026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11CBE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u w:val="single"/>
                <w:lang w:eastAsia="cs-CZ"/>
                <w14:ligatures w14:val="none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8453E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753969" w14:textId="77777777" w:rsidR="00704310" w:rsidRPr="00704310" w:rsidRDefault="00704310" w:rsidP="0070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8527B" w14:textId="77777777" w:rsidR="00704310" w:rsidRPr="00704310" w:rsidRDefault="00704310" w:rsidP="0070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F0EA49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704310" w:rsidRPr="00704310" w14:paraId="50D8A0E5" w14:textId="77777777" w:rsidTr="00704310">
        <w:trPr>
          <w:trHeight w:val="570"/>
        </w:trPr>
        <w:tc>
          <w:tcPr>
            <w:tcW w:w="7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0EE6CC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 xml:space="preserve">2. KONZULTACE 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B90B55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F49305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B90A2D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C80E47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</w:tr>
      <w:tr w:rsidR="00704310" w:rsidRPr="00704310" w14:paraId="4C5D2F99" w14:textId="77777777" w:rsidTr="00704310">
        <w:trPr>
          <w:trHeight w:val="57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A148A3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3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6C47B7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0821A8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FFEC44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7DC6C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6FEE67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19D715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</w:tr>
      <w:tr w:rsidR="00704310" w:rsidRPr="00704310" w14:paraId="0976C0EE" w14:textId="77777777" w:rsidTr="00704310">
        <w:trPr>
          <w:trHeight w:val="570"/>
        </w:trPr>
        <w:tc>
          <w:tcPr>
            <w:tcW w:w="7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DF7DADF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Pátek 24.10.2025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47222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7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1EB4305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Sobota 25.10.2025</w:t>
            </w:r>
          </w:p>
        </w:tc>
      </w:tr>
      <w:tr w:rsidR="00704310" w:rsidRPr="00704310" w14:paraId="26BEB145" w14:textId="77777777" w:rsidTr="00704310">
        <w:trPr>
          <w:trHeight w:val="570"/>
        </w:trPr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D42116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4"/>
                <w:szCs w:val="24"/>
                <w:lang w:eastAsia="cs-CZ"/>
                <w14:ligatures w14:val="none"/>
              </w:rPr>
              <w:t>Posluchárna P5</w:t>
            </w:r>
          </w:p>
        </w:tc>
        <w:tc>
          <w:tcPr>
            <w:tcW w:w="3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060C6E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Předmět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179DB7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Vyučující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A79CD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EFA549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sz w:val="24"/>
                <w:szCs w:val="24"/>
                <w:lang w:eastAsia="cs-CZ"/>
                <w14:ligatures w14:val="none"/>
              </w:rPr>
              <w:t>Posluchárna P5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A4A601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Předmět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814EF4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Vyučující</w:t>
            </w:r>
          </w:p>
        </w:tc>
      </w:tr>
      <w:tr w:rsidR="00704310" w:rsidRPr="00704310" w14:paraId="4D4EE6A2" w14:textId="77777777" w:rsidTr="00704310">
        <w:trPr>
          <w:trHeight w:val="570"/>
        </w:trPr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A37A9B" w14:textId="77777777" w:rsidR="00704310" w:rsidRPr="00704310" w:rsidRDefault="00704310" w:rsidP="0070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  <w:t>12:30 – 14:00</w:t>
            </w:r>
          </w:p>
        </w:tc>
        <w:tc>
          <w:tcPr>
            <w:tcW w:w="3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14:paraId="26A384A5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První pomoc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A247CFD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Majorová 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DBE7F4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5E40A6" w14:textId="77777777" w:rsidR="00704310" w:rsidRPr="00704310" w:rsidRDefault="00704310" w:rsidP="0070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8:00 - 9:30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61E3054E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  <w:t>Společensko-vědní základy sportu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D4F7BD8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Bednář </w:t>
            </w:r>
          </w:p>
        </w:tc>
      </w:tr>
      <w:tr w:rsidR="00704310" w:rsidRPr="00704310" w14:paraId="4007D0EE" w14:textId="77777777" w:rsidTr="00704310">
        <w:trPr>
          <w:trHeight w:val="570"/>
        </w:trPr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F2B488" w14:textId="77777777" w:rsidR="00704310" w:rsidRPr="00704310" w:rsidRDefault="00704310" w:rsidP="0070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  <w:t>14:15 – 15:45</w:t>
            </w:r>
          </w:p>
        </w:tc>
        <w:tc>
          <w:tcPr>
            <w:tcW w:w="3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0804C3E4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  <w:t>Společensko-vědní základy sportu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9DBA652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Bednář 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885CE0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5FC2FC" w14:textId="77777777" w:rsidR="00704310" w:rsidRPr="00704310" w:rsidRDefault="00704310" w:rsidP="0070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9:45 - 11:15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20C80D93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  <w:t>Společensko-vědní základy sportu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5BD7394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Bednář </w:t>
            </w:r>
          </w:p>
        </w:tc>
      </w:tr>
      <w:tr w:rsidR="00704310" w:rsidRPr="00704310" w14:paraId="5723FBB8" w14:textId="77777777" w:rsidTr="00704310">
        <w:trPr>
          <w:trHeight w:val="570"/>
        </w:trPr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E6FDFA" w14:textId="77777777" w:rsidR="00704310" w:rsidRPr="00704310" w:rsidRDefault="00704310" w:rsidP="0070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  <w:t>16:00 – 17:30</w:t>
            </w:r>
          </w:p>
        </w:tc>
        <w:tc>
          <w:tcPr>
            <w:tcW w:w="3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6AA062E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  <w:t>Základy anatomie a kineziologie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3BC12EA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Hráský 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2E6CAF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0C2899" w14:textId="77777777" w:rsidR="00704310" w:rsidRPr="00704310" w:rsidRDefault="00704310" w:rsidP="0070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12:30 - 14:00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0DB5"/>
            <w:noWrap/>
            <w:vAlign w:val="bottom"/>
            <w:hideMark/>
          </w:tcPr>
          <w:p w14:paraId="067E6A2D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  <w:t>Fyziologie člověka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ABBF147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Jandová</w:t>
            </w:r>
          </w:p>
        </w:tc>
      </w:tr>
      <w:tr w:rsidR="00704310" w:rsidRPr="00704310" w14:paraId="730FEC6D" w14:textId="77777777" w:rsidTr="00704310">
        <w:trPr>
          <w:trHeight w:val="570"/>
        </w:trPr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7CB443" w14:textId="77777777" w:rsidR="00704310" w:rsidRPr="00704310" w:rsidRDefault="00704310" w:rsidP="0070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  <w:t>17:45 – 19:15</w:t>
            </w:r>
          </w:p>
        </w:tc>
        <w:tc>
          <w:tcPr>
            <w:tcW w:w="3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3D1C2FD4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  <w:t>Základy anatomie a kineziologie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D63A869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Hráský 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40C086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26C29A" w14:textId="77777777" w:rsidR="00704310" w:rsidRPr="00704310" w:rsidRDefault="00704310" w:rsidP="0070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14:15 - 15:45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0DB5"/>
            <w:noWrap/>
            <w:vAlign w:val="bottom"/>
            <w:hideMark/>
          </w:tcPr>
          <w:p w14:paraId="68045367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  <w:t>Fyziologie člověka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9007EDF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Jandová</w:t>
            </w:r>
          </w:p>
        </w:tc>
      </w:tr>
      <w:tr w:rsidR="00704310" w:rsidRPr="00704310" w14:paraId="6A00C458" w14:textId="77777777" w:rsidTr="00704310">
        <w:trPr>
          <w:trHeight w:val="570"/>
        </w:trPr>
        <w:tc>
          <w:tcPr>
            <w:tcW w:w="2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EE1360" w14:textId="77777777" w:rsidR="00704310" w:rsidRPr="00704310" w:rsidRDefault="00704310" w:rsidP="0070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3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6A146D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9E8F8A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55103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31BC8E" w14:textId="77777777" w:rsidR="00704310" w:rsidRPr="00704310" w:rsidRDefault="00704310" w:rsidP="0070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16:00 - 17:30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0DB5"/>
            <w:noWrap/>
            <w:vAlign w:val="bottom"/>
            <w:hideMark/>
          </w:tcPr>
          <w:p w14:paraId="761B4C9A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  <w:t>Fyziologie člověka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056B8EB" w14:textId="77777777" w:rsidR="00704310" w:rsidRPr="00704310" w:rsidRDefault="00704310" w:rsidP="007043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0431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Jandová</w:t>
            </w:r>
          </w:p>
        </w:tc>
      </w:tr>
    </w:tbl>
    <w:p w14:paraId="6CE09405" w14:textId="77777777" w:rsidR="001D00CB" w:rsidRDefault="001D00CB"/>
    <w:sectPr w:rsidR="001D00CB" w:rsidSect="00EC562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62F"/>
    <w:rsid w:val="00195B65"/>
    <w:rsid w:val="001D00CB"/>
    <w:rsid w:val="0032493C"/>
    <w:rsid w:val="00412CCC"/>
    <w:rsid w:val="0043617D"/>
    <w:rsid w:val="005A3C9F"/>
    <w:rsid w:val="00604544"/>
    <w:rsid w:val="006F143A"/>
    <w:rsid w:val="00704310"/>
    <w:rsid w:val="007D48B4"/>
    <w:rsid w:val="00843B91"/>
    <w:rsid w:val="008A5D5C"/>
    <w:rsid w:val="00974C87"/>
    <w:rsid w:val="00B552BE"/>
    <w:rsid w:val="00D765C1"/>
    <w:rsid w:val="00EC562F"/>
    <w:rsid w:val="00EF13B9"/>
    <w:rsid w:val="00F53302"/>
    <w:rsid w:val="00FC0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6C5E"/>
  <w15:chartTrackingRefBased/>
  <w15:docId w15:val="{149F0D19-23A8-44D2-8308-0D3C49866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200" w:line="276" w:lineRule="auto"/>
    </w:pPr>
  </w:style>
  <w:style w:type="paragraph" w:styleId="Nadpis1">
    <w:name w:val="heading 1"/>
    <w:basedOn w:val="Normln"/>
    <w:next w:val="Normln"/>
    <w:link w:val="Nadpis1Char"/>
    <w:uiPriority w:val="9"/>
    <w:qFormat/>
    <w:rsid w:val="00EC56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C56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C562F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C56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C562F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C56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C56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C56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C56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C562F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C562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C562F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C562F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C562F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C562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C562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C562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C562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C56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C56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C562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C56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C562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C562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C562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C562F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C562F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C562F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C562F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62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550</Characters>
  <Application>Microsoft Office Word</Application>
  <DocSecurity>0</DocSecurity>
  <Lines>4</Lines>
  <Paragraphs>1</Paragraphs>
  <ScaleCrop>false</ScaleCrop>
  <Company>HP Inc.</Company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Kloučková</dc:creator>
  <cp:keywords/>
  <dc:description/>
  <cp:lastModifiedBy>Marcela Kloučková</cp:lastModifiedBy>
  <cp:revision>3</cp:revision>
  <cp:lastPrinted>2025-09-22T08:59:00Z</cp:lastPrinted>
  <dcterms:created xsi:type="dcterms:W3CDTF">2025-09-24T10:26:00Z</dcterms:created>
  <dcterms:modified xsi:type="dcterms:W3CDTF">2025-09-24T10:27:00Z</dcterms:modified>
</cp:coreProperties>
</file>