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D3" w:rsidRPr="003216D3" w:rsidRDefault="003216D3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Srdečně Vás zveme </w:t>
      </w:r>
      <w:proofErr w:type="gramStart"/>
      <w:r w:rsidRPr="003216D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</w:t>
      </w:r>
      <w:proofErr w:type="gramEnd"/>
    </w:p>
    <w:p w:rsidR="00F36208" w:rsidRPr="00F36208" w:rsidRDefault="003216D3" w:rsidP="003216D3">
      <w:pPr>
        <w:spacing w:line="240" w:lineRule="auto"/>
        <w:jc w:val="center"/>
        <w:rPr>
          <w:rFonts w:ascii="Calibri" w:eastAsia="Times New Roman" w:hAnsi="Calibri" w:cs="Calibri"/>
          <w:color w:val="000000"/>
          <w:sz w:val="44"/>
          <w:szCs w:val="52"/>
          <w:lang w:eastAsia="cs-CZ"/>
        </w:rPr>
      </w:pPr>
      <w:r w:rsidRPr="00F36208">
        <w:rPr>
          <w:rFonts w:ascii="Calibri" w:eastAsia="Times New Roman" w:hAnsi="Calibri" w:cs="Calibri"/>
          <w:color w:val="000000"/>
          <w:sz w:val="44"/>
          <w:szCs w:val="52"/>
          <w:lang w:eastAsia="cs-CZ"/>
        </w:rPr>
        <w:t>Seminář</w:t>
      </w:r>
    </w:p>
    <w:p w:rsidR="00F36208" w:rsidRPr="00F36208" w:rsidRDefault="00F36208" w:rsidP="00F3620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B45D8F">
        <w:rPr>
          <w:rFonts w:ascii="Calibri" w:eastAsia="Times New Roman" w:hAnsi="Calibri" w:cs="Calibri"/>
          <w:color w:val="000000"/>
          <w:sz w:val="36"/>
          <w:szCs w:val="28"/>
          <w:lang w:eastAsia="cs-CZ"/>
        </w:rPr>
        <w:t>Využití prvků zdravotní TV v hodinách tělesné výchovy na 1. stupni ZŠ</w:t>
      </w:r>
    </w:p>
    <w:p w:rsidR="003216D3" w:rsidRPr="003216D3" w:rsidRDefault="003216D3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Účastníci budou seznámeni se základními teoretickými východisky ZTV, na které naváží praktická cvičení použitelná při tělesné výchově.</w:t>
      </w:r>
    </w:p>
    <w:p w:rsidR="003216D3" w:rsidRPr="003216D3" w:rsidRDefault="003216D3" w:rsidP="0032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6D3" w:rsidRPr="003216D3" w:rsidRDefault="00F36208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Místo konání: FTVS UK – J. </w:t>
      </w:r>
      <w:proofErr w:type="spellStart"/>
      <w:r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Martí</w:t>
      </w:r>
      <w:r w:rsidR="003216D3"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ho</w:t>
      </w:r>
      <w:proofErr w:type="spellEnd"/>
      <w:r w:rsidR="003216D3"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 31, Praha 6</w:t>
      </w:r>
      <w:r w:rsidR="00EC3B5B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, tělocvična TB0-2</w:t>
      </w:r>
      <w:bookmarkStart w:id="0" w:name="_GoBack"/>
      <w:bookmarkEnd w:id="0"/>
    </w:p>
    <w:p w:rsidR="003216D3" w:rsidRPr="003216D3" w:rsidRDefault="003216D3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Termín: 27. - 28. 1. 2020 od 9:00  do 16:00</w:t>
      </w:r>
    </w:p>
    <w:p w:rsidR="003216D3" w:rsidRPr="003216D3" w:rsidRDefault="003216D3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Lektorka: Mgr. Pavlína Nováková, </w:t>
      </w:r>
      <w:proofErr w:type="spellStart"/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Ph.D</w:t>
      </w:r>
      <w:proofErr w:type="spellEnd"/>
    </w:p>
    <w:p w:rsidR="003216D3" w:rsidRPr="003216D3" w:rsidRDefault="003216D3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Cena semináře: 1500 Kč </w:t>
      </w:r>
    </w:p>
    <w:p w:rsidR="00F36208" w:rsidRDefault="003216D3" w:rsidP="003216D3">
      <w:pPr>
        <w:spacing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Přihlášky</w:t>
      </w:r>
      <w:r w:rsidR="00F36208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: přihlašování bude zpuštěno 7. 1. 2020</w:t>
      </w:r>
    </w:p>
    <w:p w:rsidR="003216D3" w:rsidRPr="003216D3" w:rsidRDefault="004B3395" w:rsidP="00321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 I</w:t>
      </w:r>
      <w:r w:rsidR="00F36208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nformace</w:t>
      </w:r>
      <w:r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 ohledně přihlašování</w:t>
      </w:r>
      <w:r w:rsidR="003216D3"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: </w:t>
      </w:r>
      <w:hyperlink r:id="rId4" w:history="1">
        <w:r w:rsidR="003216D3" w:rsidRPr="003216D3">
          <w:rPr>
            <w:rFonts w:ascii="Calibri" w:eastAsia="Times New Roman" w:hAnsi="Calibri" w:cs="Calibri"/>
            <w:color w:val="0563C1"/>
            <w:sz w:val="30"/>
            <w:szCs w:val="30"/>
            <w:u w:val="single"/>
            <w:lang w:eastAsia="cs-CZ"/>
          </w:rPr>
          <w:t>neuhauserova@ftvs.cuni.cz</w:t>
        </w:r>
      </w:hyperlink>
    </w:p>
    <w:p w:rsidR="003216D3" w:rsidRPr="003216D3" w:rsidRDefault="003216D3" w:rsidP="0032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554" w:rsidRDefault="003216D3" w:rsidP="00395554">
      <w:pPr>
        <w:spacing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Poče</w:t>
      </w:r>
      <w:r w:rsidR="00395554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 xml:space="preserve">t účastníků semináře je omezen. </w:t>
      </w:r>
    </w:p>
    <w:p w:rsidR="003216D3" w:rsidRPr="003216D3" w:rsidRDefault="003216D3" w:rsidP="003955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6D3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Seminář pořádá Katedra zdravotní TV a t</w:t>
      </w:r>
      <w:r w:rsidR="00395554">
        <w:rPr>
          <w:rFonts w:ascii="Calibri" w:eastAsia="Times New Roman" w:hAnsi="Calibri" w:cs="Calibri"/>
          <w:color w:val="000000"/>
          <w:sz w:val="30"/>
          <w:szCs w:val="30"/>
          <w:lang w:eastAsia="cs-CZ"/>
        </w:rPr>
        <w:t>ělovýchovného lékařství UK FTVS</w:t>
      </w:r>
      <w:r w:rsidRPr="003216D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6419709" cy="3609975"/>
            <wp:effectExtent l="0" t="0" r="635" b="0"/>
            <wp:docPr id="1" name="Obrázek 1" descr="https://img31.rajce.idnes.cz/d3102/15/15412/15412535_12faa6e9d33ac6e2e40be0d48f193d11/images/20180806_163400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1.rajce.idnes.cz/d3102/15/15412/15412535_12faa6e9d33ac6e2e40be0d48f193d11/images/20180806_163400.jpg?v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93" cy="36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71" w:rsidRDefault="00EF3971"/>
    <w:sectPr w:rsidR="00EF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3"/>
    <w:rsid w:val="003216D3"/>
    <w:rsid w:val="00395554"/>
    <w:rsid w:val="004B3395"/>
    <w:rsid w:val="00EC3B5B"/>
    <w:rsid w:val="00EF3971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27D"/>
  <w15:chartTrackingRefBased/>
  <w15:docId w15:val="{213787BC-9CD0-4901-9B2C-B448B9EF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16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uhauserova@ftvs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Novakova</dc:creator>
  <cp:keywords/>
  <dc:description/>
  <cp:lastModifiedBy>Uživatel systému Windows</cp:lastModifiedBy>
  <cp:revision>2</cp:revision>
  <cp:lastPrinted>2019-12-19T10:14:00Z</cp:lastPrinted>
  <dcterms:created xsi:type="dcterms:W3CDTF">2019-12-19T11:43:00Z</dcterms:created>
  <dcterms:modified xsi:type="dcterms:W3CDTF">2019-12-19T11:43:00Z</dcterms:modified>
</cp:coreProperties>
</file>