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B9F04" w14:textId="77777777" w:rsidR="00BE311A" w:rsidRPr="00EF49F7" w:rsidRDefault="00BE311A" w:rsidP="00602162">
      <w:pPr>
        <w:jc w:val="center"/>
        <w:rPr>
          <w:rFonts w:ascii="Times New Roman" w:hAnsi="Times New Roman" w:cs="Times New Roman"/>
          <w:b/>
        </w:rPr>
      </w:pPr>
    </w:p>
    <w:tbl>
      <w:tblPr>
        <w:tblW w:w="9257" w:type="dxa"/>
        <w:tblInd w:w="-1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57"/>
      </w:tblGrid>
      <w:tr w:rsidR="00262D68" w:rsidRPr="00EF49F7" w14:paraId="653F3DDA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D3CB8" w14:textId="77777777" w:rsidR="00262D68" w:rsidRPr="00EF49F7" w:rsidRDefault="00262D68" w:rsidP="008F323F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bookmarkStart w:id="0" w:name="_Hlk203480032"/>
            <w:r w:rsidRPr="00EF49F7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EF49F7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262D68" w:rsidRPr="00EF49F7" w14:paraId="6FDCCBBB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4BA53" w14:textId="77777777" w:rsidR="00262D68" w:rsidRPr="00EF49F7" w:rsidRDefault="00262D68" w:rsidP="008F323F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262D68" w:rsidRPr="00EF49F7" w14:paraId="577A0B1A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0AD03" w14:textId="185C2675" w:rsidR="00262D68" w:rsidRPr="00EF49F7" w:rsidRDefault="00262D68" w:rsidP="000D7FFC">
            <w:pPr>
              <w:pStyle w:val="Vchoz"/>
              <w:snapToGrid w:val="0"/>
              <w:ind w:left="-58"/>
              <w:rPr>
                <w:bCs/>
                <w:sz w:val="22"/>
                <w:szCs w:val="22"/>
                <w:lang w:val="en-GB"/>
              </w:rPr>
            </w:pPr>
            <w:r w:rsidRPr="00EF49F7">
              <w:rPr>
                <w:bCs/>
                <w:sz w:val="22"/>
                <w:szCs w:val="22"/>
              </w:rPr>
              <w:t>ORCID ID</w:t>
            </w:r>
            <w:r w:rsidR="004C3A2F">
              <w:rPr>
                <w:bCs/>
                <w:sz w:val="22"/>
                <w:szCs w:val="22"/>
              </w:rPr>
              <w:t xml:space="preserve">: </w:t>
            </w:r>
          </w:p>
        </w:tc>
      </w:tr>
      <w:bookmarkEnd w:id="0"/>
    </w:tbl>
    <w:p w14:paraId="5D39625C" w14:textId="4C61F9EF" w:rsidR="00335FC1" w:rsidRDefault="00335FC1" w:rsidP="2B5D3A36">
      <w:pPr>
        <w:spacing w:after="12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W w:w="9061" w:type="dxa"/>
        <w:tblLayout w:type="fixed"/>
        <w:tblLook w:val="0400" w:firstRow="0" w:lastRow="0" w:firstColumn="0" w:lastColumn="0" w:noHBand="0" w:noVBand="1"/>
      </w:tblPr>
      <w:tblGrid>
        <w:gridCol w:w="9061"/>
      </w:tblGrid>
      <w:tr w:rsidR="001749BC" w14:paraId="5221D08B" w14:textId="77777777" w:rsidTr="008F323F">
        <w:tc>
          <w:tcPr>
            <w:tcW w:w="9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FAB78" w14:textId="6A45753C" w:rsidR="001749BC" w:rsidRPr="00BA5C7B" w:rsidRDefault="00BA5C7B" w:rsidP="001749BC">
            <w:pPr>
              <w:spacing w:after="0"/>
              <w:rPr>
                <w:rFonts w:ascii="Times New Roman" w:hAnsi="Times New Roman" w:cs="Times New Roman"/>
              </w:rPr>
            </w:pPr>
            <w:r w:rsidRPr="00BA5C7B">
              <w:rPr>
                <w:rFonts w:ascii="Times New Roman" w:hAnsi="Times New Roman" w:cs="Times New Roman"/>
                <w:b/>
                <w:bCs/>
              </w:rPr>
              <w:t>Popularizace vědecké a tvůrčí činnosti – role uchazeče/uchazečky v tzv. třetí roli univerzity</w:t>
            </w:r>
            <w:r w:rsidRPr="00BA5C7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Pr="00BA5C7B">
              <w:rPr>
                <w:rFonts w:ascii="Times New Roman" w:hAnsi="Times New Roman" w:cs="Times New Roman"/>
                <w:lang w:val="en-GB"/>
              </w:rPr>
              <w:t>/ Popularization of Scientific and Creative Activities – The Candidate’s Role in the So-Called Third Mission of the University</w:t>
            </w:r>
          </w:p>
        </w:tc>
      </w:tr>
      <w:tr w:rsidR="001749BC" w14:paraId="28CD535E" w14:textId="77777777" w:rsidTr="008F323F">
        <w:tc>
          <w:tcPr>
            <w:tcW w:w="9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A35F1" w14:textId="564A54CF" w:rsidR="001749BC" w:rsidRPr="001749BC" w:rsidRDefault="001749BC" w:rsidP="001749BC">
            <w:pPr>
              <w:spacing w:after="0"/>
              <w:rPr>
                <w:rFonts w:ascii="Times New Roman" w:hAnsi="Times New Roman" w:cs="Times New Roman"/>
              </w:rPr>
            </w:pPr>
          </w:p>
          <w:p w14:paraId="07216FDE" w14:textId="2E3F87D2" w:rsidR="001749BC" w:rsidRDefault="001749BC" w:rsidP="008F323F">
            <w:pPr>
              <w:spacing w:after="240"/>
            </w:pPr>
          </w:p>
        </w:tc>
      </w:tr>
    </w:tbl>
    <w:p w14:paraId="5FFD62AF" w14:textId="77777777" w:rsidR="001749BC" w:rsidRPr="00EF49F7" w:rsidRDefault="001749BC" w:rsidP="2B5D3A36">
      <w:pPr>
        <w:spacing w:after="12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6740553" w14:textId="77777777" w:rsidR="00E048C8" w:rsidRPr="00442B81" w:rsidRDefault="00E048C8" w:rsidP="00262D68">
      <w:pPr>
        <w:spacing w:line="276" w:lineRule="auto"/>
        <w:jc w:val="both"/>
        <w:rPr>
          <w:rFonts w:ascii="Times New Roman" w:hAnsi="Times New Roman" w:cs="Times New Roman"/>
        </w:rPr>
      </w:pPr>
    </w:p>
    <w:p w14:paraId="4507E5D2" w14:textId="7B7E36D1" w:rsidR="00262D68" w:rsidRPr="00EF49F7" w:rsidRDefault="00262D68" w:rsidP="00262D68">
      <w:pPr>
        <w:tabs>
          <w:tab w:val="left" w:pos="3769"/>
        </w:tabs>
        <w:spacing w:before="100"/>
        <w:ind w:left="114"/>
        <w:rPr>
          <w:rFonts w:ascii="Times New Roman" w:hAnsi="Times New Roman" w:cs="Times New Roman"/>
          <w:i/>
        </w:rPr>
      </w:pPr>
      <w:r w:rsidRPr="00EF49F7">
        <w:rPr>
          <w:rFonts w:ascii="Times New Roman" w:hAnsi="Times New Roman" w:cs="Times New Roman"/>
        </w:rPr>
        <w:t>V</w:t>
      </w:r>
      <w:r w:rsidRPr="00EF49F7">
        <w:rPr>
          <w:rFonts w:ascii="Times New Roman" w:hAnsi="Times New Roman" w:cs="Times New Roman"/>
          <w:spacing w:val="-1"/>
        </w:rPr>
        <w:t xml:space="preserve"> </w:t>
      </w:r>
      <w:r w:rsidRPr="00EF49F7">
        <w:rPr>
          <w:rFonts w:ascii="Times New Roman" w:hAnsi="Times New Roman" w:cs="Times New Roman"/>
        </w:rPr>
        <w:t>/</w:t>
      </w:r>
      <w:r w:rsidRPr="00EF49F7">
        <w:rPr>
          <w:rFonts w:ascii="Times New Roman" w:hAnsi="Times New Roman" w:cs="Times New Roman"/>
          <w:i/>
        </w:rPr>
        <w:t>In ………………………………………</w:t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</w:rPr>
        <w:t>Dne/</w:t>
      </w:r>
      <w:proofErr w:type="spellStart"/>
      <w:r w:rsidRPr="00EF49F7">
        <w:rPr>
          <w:rFonts w:ascii="Times New Roman" w:hAnsi="Times New Roman" w:cs="Times New Roman"/>
          <w:i/>
        </w:rPr>
        <w:t>Date</w:t>
      </w:r>
      <w:proofErr w:type="spellEnd"/>
      <w:r w:rsidRPr="00EF49F7">
        <w:rPr>
          <w:rFonts w:ascii="Times New Roman" w:hAnsi="Times New Roman" w:cs="Times New Roman"/>
          <w:i/>
        </w:rPr>
        <w:t xml:space="preserve"> ………………………………………</w:t>
      </w:r>
    </w:p>
    <w:p w14:paraId="5B087F75" w14:textId="77777777" w:rsidR="00262D68" w:rsidRPr="00EF49F7" w:rsidRDefault="00262D68" w:rsidP="00262D68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00E80FF" w14:textId="77777777" w:rsidR="00262D68" w:rsidRPr="00EF49F7" w:rsidRDefault="00262D68" w:rsidP="00262D68">
      <w:pPr>
        <w:spacing w:before="100"/>
        <w:ind w:right="844" w:firstLine="114"/>
        <w:jc w:val="right"/>
        <w:rPr>
          <w:rFonts w:ascii="Times New Roman" w:hAnsi="Times New Roman" w:cs="Times New Roman"/>
        </w:rPr>
      </w:pPr>
      <w:r w:rsidRPr="00EF49F7">
        <w:rPr>
          <w:rFonts w:ascii="Times New Roman" w:hAnsi="Times New Roman" w:cs="Times New Roman"/>
          <w:i/>
        </w:rPr>
        <w:t>………………………………………</w:t>
      </w:r>
    </w:p>
    <w:p w14:paraId="0A5166A1" w14:textId="2DD5DD3D" w:rsidR="1F7610BD" w:rsidRPr="00EF49F7" w:rsidRDefault="00262D68" w:rsidP="00262D68">
      <w:pPr>
        <w:ind w:right="845"/>
        <w:jc w:val="right"/>
        <w:rPr>
          <w:rFonts w:ascii="Times New Roman" w:hAnsi="Times New Roman" w:cs="Times New Roman"/>
          <w:i/>
        </w:rPr>
      </w:pPr>
      <w:r w:rsidRPr="00EF49F7">
        <w:rPr>
          <w:rFonts w:ascii="Times New Roman" w:hAnsi="Times New Roman" w:cs="Times New Roman"/>
        </w:rPr>
        <w:t>Podpis/</w:t>
      </w:r>
      <w:proofErr w:type="spellStart"/>
      <w:r w:rsidRPr="00EF49F7">
        <w:rPr>
          <w:rFonts w:ascii="Times New Roman" w:hAnsi="Times New Roman" w:cs="Times New Roman"/>
          <w:i/>
        </w:rPr>
        <w:t>Signature</w:t>
      </w:r>
      <w:proofErr w:type="spellEnd"/>
    </w:p>
    <w:sectPr w:rsidR="1F7610BD" w:rsidRPr="00EF49F7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CFB496" w14:textId="77777777" w:rsidR="004B6E81" w:rsidRDefault="004B6E81" w:rsidP="00A830F6">
      <w:pPr>
        <w:spacing w:after="0" w:line="240" w:lineRule="auto"/>
      </w:pPr>
      <w:r>
        <w:separator/>
      </w:r>
    </w:p>
  </w:endnote>
  <w:endnote w:type="continuationSeparator" w:id="0">
    <w:p w14:paraId="031A12A3" w14:textId="77777777" w:rsidR="004B6E81" w:rsidRDefault="004B6E81" w:rsidP="00A830F6">
      <w:pPr>
        <w:spacing w:after="0" w:line="240" w:lineRule="auto"/>
      </w:pPr>
      <w:r>
        <w:continuationSeparator/>
      </w:r>
    </w:p>
  </w:endnote>
  <w:endnote w:type="continuationNotice" w:id="1">
    <w:p w14:paraId="19B57C7E" w14:textId="77777777" w:rsidR="004B6E81" w:rsidRDefault="004B6E8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64640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D2567F3" w14:textId="4FCA7275" w:rsidR="0060045C" w:rsidRPr="00621D5E" w:rsidRDefault="0060045C">
            <w:pPr>
              <w:pStyle w:val="Zpat"/>
              <w:jc w:val="right"/>
            </w:pP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PAGE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  <w:r w:rsidRPr="00621D5E">
              <w:t>/</w:t>
            </w: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NUMPAGES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2040F5F" w14:textId="77777777" w:rsidR="00A830F6" w:rsidRDefault="00A830F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EDD88" w14:textId="77777777" w:rsidR="004B6E81" w:rsidRDefault="004B6E81" w:rsidP="00A830F6">
      <w:pPr>
        <w:spacing w:after="0" w:line="240" w:lineRule="auto"/>
      </w:pPr>
      <w:r>
        <w:separator/>
      </w:r>
    </w:p>
  </w:footnote>
  <w:footnote w:type="continuationSeparator" w:id="0">
    <w:p w14:paraId="12B005B6" w14:textId="77777777" w:rsidR="004B6E81" w:rsidRDefault="004B6E81" w:rsidP="00A830F6">
      <w:pPr>
        <w:spacing w:after="0" w:line="240" w:lineRule="auto"/>
      </w:pPr>
      <w:r>
        <w:continuationSeparator/>
      </w:r>
    </w:p>
  </w:footnote>
  <w:footnote w:type="continuationNotice" w:id="1">
    <w:p w14:paraId="40F74CBD" w14:textId="77777777" w:rsidR="004B6E81" w:rsidRDefault="004B6E8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82F74" w14:textId="77777777" w:rsidR="00BA5C7B" w:rsidRDefault="00BA5C7B" w:rsidP="00BA5C7B">
    <w:pPr>
      <w:spacing w:after="0" w:line="240" w:lineRule="auto"/>
      <w:jc w:val="right"/>
      <w:rPr>
        <w:rFonts w:ascii="Times New Roman" w:eastAsia="Calibri" w:hAnsi="Times New Roman" w:cs="Times New Roman"/>
        <w:color w:val="000000" w:themeColor="text1"/>
        <w:sz w:val="24"/>
        <w:szCs w:val="24"/>
      </w:rPr>
    </w:pPr>
    <w:r w:rsidRPr="000F30B2">
      <w:rPr>
        <w:rFonts w:ascii="Times New Roman" w:eastAsia="Calibri" w:hAnsi="Times New Roman" w:cs="Times New Roman"/>
        <w:b/>
        <w:bCs/>
        <w:color w:val="000000" w:themeColor="text1"/>
        <w:sz w:val="24"/>
        <w:szCs w:val="24"/>
      </w:rPr>
      <w:t>Jmenovací řízení</w:t>
    </w:r>
    <w:r w:rsidRPr="000F30B2">
      <w:rPr>
        <w:rFonts w:ascii="Times New Roman" w:eastAsia="Calibri" w:hAnsi="Times New Roman" w:cs="Times New Roman"/>
        <w:color w:val="000000" w:themeColor="text1"/>
        <w:sz w:val="24"/>
        <w:szCs w:val="24"/>
      </w:rPr>
      <w:t xml:space="preserve"> / </w:t>
    </w:r>
    <w:proofErr w:type="spellStart"/>
    <w:r w:rsidRPr="000F30B2">
      <w:rPr>
        <w:rFonts w:ascii="Times New Roman" w:eastAsia="Calibri" w:hAnsi="Times New Roman" w:cs="Times New Roman"/>
        <w:color w:val="000000" w:themeColor="text1"/>
        <w:sz w:val="24"/>
        <w:szCs w:val="24"/>
      </w:rPr>
      <w:t>Appointment</w:t>
    </w:r>
    <w:proofErr w:type="spellEnd"/>
    <w:r w:rsidRPr="000F30B2">
      <w:rPr>
        <w:rFonts w:ascii="Times New Roman" w:eastAsia="Calibri" w:hAnsi="Times New Roman" w:cs="Times New Roman"/>
        <w:color w:val="000000" w:themeColor="text1"/>
        <w:sz w:val="24"/>
        <w:szCs w:val="24"/>
      </w:rPr>
      <w:t xml:space="preserve"> </w:t>
    </w:r>
    <w:proofErr w:type="spellStart"/>
    <w:r w:rsidRPr="000F30B2">
      <w:rPr>
        <w:rFonts w:ascii="Times New Roman" w:eastAsia="Calibri" w:hAnsi="Times New Roman" w:cs="Times New Roman"/>
        <w:color w:val="000000" w:themeColor="text1"/>
        <w:sz w:val="24"/>
        <w:szCs w:val="24"/>
      </w:rPr>
      <w:t>procedure</w:t>
    </w:r>
    <w:proofErr w:type="spellEnd"/>
  </w:p>
  <w:p w14:paraId="08C15713" w14:textId="77777777" w:rsidR="00BA5C7B" w:rsidRPr="000F30B2" w:rsidRDefault="00BA5C7B" w:rsidP="00BA5C7B">
    <w:pPr>
      <w:spacing w:after="0" w:line="240" w:lineRule="auto"/>
      <w:jc w:val="right"/>
      <w:rPr>
        <w:rFonts w:ascii="Times New Roman" w:eastAsia="Calibri" w:hAnsi="Times New Roman" w:cs="Times New Roman"/>
        <w:color w:val="000000" w:themeColor="text1"/>
        <w:sz w:val="24"/>
        <w:szCs w:val="24"/>
      </w:rPr>
    </w:pPr>
  </w:p>
  <w:p w14:paraId="5AA6BBFC" w14:textId="134DD9ED" w:rsidR="00602162" w:rsidRPr="001749BC" w:rsidRDefault="00602162" w:rsidP="00602162">
    <w:pPr>
      <w:spacing w:after="0" w:line="240" w:lineRule="auto"/>
      <w:jc w:val="center"/>
      <w:rPr>
        <w:rFonts w:ascii="Times New Roman" w:eastAsia="Calibri" w:hAnsi="Times New Roman" w:cs="Times New Roman"/>
        <w:color w:val="000000" w:themeColor="text1"/>
      </w:rPr>
    </w:pPr>
    <w:r w:rsidRPr="006B1C45">
      <w:rPr>
        <w:rFonts w:ascii="Times New Roman" w:eastAsia="Calibri" w:hAnsi="Times New Roman" w:cs="Times New Roman"/>
        <w:color w:val="000000" w:themeColor="text1"/>
      </w:rPr>
      <w:t xml:space="preserve">Příloha </w:t>
    </w:r>
    <w:r w:rsidR="001749BC">
      <w:rPr>
        <w:rFonts w:ascii="Times New Roman" w:eastAsia="Calibri" w:hAnsi="Times New Roman" w:cs="Times New Roman"/>
        <w:color w:val="000000" w:themeColor="text1"/>
      </w:rPr>
      <w:t>1</w:t>
    </w:r>
    <w:r w:rsidR="00BA5C7B">
      <w:rPr>
        <w:rFonts w:ascii="Times New Roman" w:eastAsia="Calibri" w:hAnsi="Times New Roman" w:cs="Times New Roman"/>
        <w:color w:val="000000" w:themeColor="text1"/>
      </w:rPr>
      <w:t>2</w:t>
    </w:r>
    <w:r w:rsidR="00893154" w:rsidRPr="006B1C45">
      <w:rPr>
        <w:rFonts w:ascii="Times New Roman" w:eastAsia="Calibri" w:hAnsi="Times New Roman" w:cs="Times New Roman"/>
        <w:color w:val="000000" w:themeColor="text1"/>
      </w:rPr>
      <w:t xml:space="preserve">. </w:t>
    </w:r>
    <w:r w:rsidR="001749BC" w:rsidRPr="001749BC">
      <w:rPr>
        <w:rFonts w:ascii="Times New Roman" w:hAnsi="Times New Roman" w:cs="Times New Roman"/>
      </w:rPr>
      <w:t xml:space="preserve">Podklady </w:t>
    </w:r>
    <w:bookmarkStart w:id="1" w:name="_Hlk202476711"/>
    <w:r w:rsidR="001749BC" w:rsidRPr="001749BC">
      <w:rPr>
        <w:rFonts w:ascii="Times New Roman" w:hAnsi="Times New Roman" w:cs="Times New Roman"/>
      </w:rPr>
      <w:t>k hodnocení zapojení do tzv. třetí role univerzity a popularizace výstupů tvůrčí činnosti</w:t>
    </w:r>
    <w:bookmarkEnd w:id="1"/>
  </w:p>
  <w:p w14:paraId="46E6AAC8" w14:textId="374F3DA6" w:rsidR="00602162" w:rsidRPr="006B1C45" w:rsidRDefault="528BBA54" w:rsidP="00BB4632">
    <w:pPr>
      <w:pStyle w:val="Zhlav"/>
      <w:jc w:val="center"/>
      <w:rPr>
        <w:rFonts w:ascii="Times New Roman" w:hAnsi="Times New Roman" w:cs="Times New Roman"/>
        <w:lang w:val="en-GB"/>
      </w:rPr>
    </w:pPr>
    <w:r w:rsidRPr="528BBA54">
      <w:rPr>
        <w:rFonts w:ascii="Times New Roman" w:hAnsi="Times New Roman" w:cs="Times New Roman"/>
        <w:lang w:val="en-GB"/>
      </w:rPr>
      <w:t>Appendix 12.</w:t>
    </w:r>
    <w:r w:rsidRPr="528BBA54">
      <w:rPr>
        <w:rFonts w:ascii="Times New Roman" w:eastAsia="Calibri" w:hAnsi="Times New Roman" w:cs="Times New Roman"/>
        <w:color w:val="000000" w:themeColor="text1"/>
      </w:rPr>
      <w:t xml:space="preserve"> </w:t>
    </w:r>
    <w:r w:rsidRPr="528BBA54">
      <w:rPr>
        <w:rFonts w:ascii="Times New Roman" w:eastAsia="Times New Roman" w:hAnsi="Times New Roman" w:cs="Times New Roman"/>
        <w:lang w:val="en-GB"/>
      </w:rPr>
      <w:t>Documentation</w:t>
    </w:r>
    <w:r w:rsidRPr="528BBA54">
      <w:rPr>
        <w:rFonts w:ascii="Times New Roman" w:eastAsia="Calibri" w:hAnsi="Times New Roman" w:cs="Times New Roman"/>
        <w:color w:val="000000" w:themeColor="text1"/>
        <w:lang w:val="en-GB"/>
      </w:rPr>
      <w:t xml:space="preserve"> for evaluating involvement in the so-called third role of the university and popularization of creative activities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D5E0E"/>
    <w:multiLevelType w:val="hybridMultilevel"/>
    <w:tmpl w:val="CDBA010A"/>
    <w:lvl w:ilvl="0" w:tplc="FF785572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50612"/>
    <w:multiLevelType w:val="hybridMultilevel"/>
    <w:tmpl w:val="CDBA010A"/>
    <w:lvl w:ilvl="0" w:tplc="FFFFFFFF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5557E"/>
    <w:multiLevelType w:val="hybridMultilevel"/>
    <w:tmpl w:val="39CE2180"/>
    <w:lvl w:ilvl="0" w:tplc="624A083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7B6032"/>
    <w:multiLevelType w:val="multilevel"/>
    <w:tmpl w:val="656EC96C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B7432D"/>
    <w:multiLevelType w:val="hybridMultilevel"/>
    <w:tmpl w:val="893AF342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80E05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E95528"/>
    <w:multiLevelType w:val="hybridMultilevel"/>
    <w:tmpl w:val="732CDBD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BC5D6B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573E79"/>
    <w:multiLevelType w:val="multilevel"/>
    <w:tmpl w:val="B6DED91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5D2EFC"/>
    <w:multiLevelType w:val="multilevel"/>
    <w:tmpl w:val="6FB842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5A1167"/>
    <w:multiLevelType w:val="hybridMultilevel"/>
    <w:tmpl w:val="0A48E974"/>
    <w:lvl w:ilvl="0" w:tplc="FFFFFFFF">
      <w:numFmt w:val="bullet"/>
      <w:lvlText w:val="-"/>
      <w:lvlJc w:val="left"/>
      <w:pPr>
        <w:ind w:left="0" w:hanging="360"/>
      </w:pPr>
      <w:rPr>
        <w:rFonts w:ascii="Calibri" w:eastAsia="Times New Roman" w:hAnsi="Calibri" w:hint="default"/>
      </w:rPr>
    </w:lvl>
    <w:lvl w:ilvl="1" w:tplc="F9A4A09E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1" w15:restartNumberingAfterBreak="0">
    <w:nsid w:val="36D1232C"/>
    <w:multiLevelType w:val="hybridMultilevel"/>
    <w:tmpl w:val="2766C6E0"/>
    <w:lvl w:ilvl="0" w:tplc="259AE82A"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A235F0"/>
    <w:multiLevelType w:val="hybridMultilevel"/>
    <w:tmpl w:val="07DCC5D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634A46"/>
    <w:multiLevelType w:val="multilevel"/>
    <w:tmpl w:val="B6DED91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760E8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94711A"/>
    <w:multiLevelType w:val="hybridMultilevel"/>
    <w:tmpl w:val="774AC008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2772F1"/>
    <w:multiLevelType w:val="hybridMultilevel"/>
    <w:tmpl w:val="5B0AFF1E"/>
    <w:lvl w:ilvl="0" w:tplc="C6F431B4">
      <w:start w:val="13"/>
      <w:numFmt w:val="lowerLetter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9C103D3"/>
    <w:multiLevelType w:val="hybridMultilevel"/>
    <w:tmpl w:val="C80E411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ABF0A3B"/>
    <w:multiLevelType w:val="hybridMultilevel"/>
    <w:tmpl w:val="5836632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5A2A01"/>
    <w:multiLevelType w:val="hybridMultilevel"/>
    <w:tmpl w:val="DFE87596"/>
    <w:lvl w:ilvl="0" w:tplc="74AC692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B3396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154D0E"/>
    <w:multiLevelType w:val="hybridMultilevel"/>
    <w:tmpl w:val="9BC44C80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360357">
    <w:abstractNumId w:val="11"/>
  </w:num>
  <w:num w:numId="2" w16cid:durableId="1187788020">
    <w:abstractNumId w:val="2"/>
  </w:num>
  <w:num w:numId="3" w16cid:durableId="1386297660">
    <w:abstractNumId w:val="10"/>
  </w:num>
  <w:num w:numId="4" w16cid:durableId="6440924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88917432">
    <w:abstractNumId w:val="19"/>
  </w:num>
  <w:num w:numId="6" w16cid:durableId="251550882">
    <w:abstractNumId w:val="0"/>
  </w:num>
  <w:num w:numId="7" w16cid:durableId="951404292">
    <w:abstractNumId w:val="14"/>
  </w:num>
  <w:num w:numId="8" w16cid:durableId="754861296">
    <w:abstractNumId w:val="7"/>
  </w:num>
  <w:num w:numId="9" w16cid:durableId="52089760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868584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56867399">
    <w:abstractNumId w:val="20"/>
  </w:num>
  <w:num w:numId="12" w16cid:durableId="82890915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7780207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20611249">
    <w:abstractNumId w:val="17"/>
  </w:num>
  <w:num w:numId="15" w16cid:durableId="1181241092">
    <w:abstractNumId w:val="12"/>
  </w:num>
  <w:num w:numId="16" w16cid:durableId="142661318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87716534">
    <w:abstractNumId w:val="16"/>
  </w:num>
  <w:num w:numId="18" w16cid:durableId="2065444548">
    <w:abstractNumId w:val="5"/>
  </w:num>
  <w:num w:numId="19" w16cid:durableId="321204330">
    <w:abstractNumId w:val="1"/>
  </w:num>
  <w:num w:numId="20" w16cid:durableId="16798429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141433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7355507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9410015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DC9207"/>
    <w:rsid w:val="00031A2E"/>
    <w:rsid w:val="000D1585"/>
    <w:rsid w:val="000D7FFC"/>
    <w:rsid w:val="000E2A4C"/>
    <w:rsid w:val="000E2B34"/>
    <w:rsid w:val="00124CBD"/>
    <w:rsid w:val="00146307"/>
    <w:rsid w:val="00163B0A"/>
    <w:rsid w:val="001749BC"/>
    <w:rsid w:val="00197BFD"/>
    <w:rsid w:val="001E10B6"/>
    <w:rsid w:val="00235AFE"/>
    <w:rsid w:val="00262D68"/>
    <w:rsid w:val="00321955"/>
    <w:rsid w:val="00335FC1"/>
    <w:rsid w:val="00363D89"/>
    <w:rsid w:val="00395115"/>
    <w:rsid w:val="003D4811"/>
    <w:rsid w:val="004079B5"/>
    <w:rsid w:val="004336CF"/>
    <w:rsid w:val="00442B81"/>
    <w:rsid w:val="004637D1"/>
    <w:rsid w:val="004802C7"/>
    <w:rsid w:val="004B6E81"/>
    <w:rsid w:val="004B7A84"/>
    <w:rsid w:val="004C3A2F"/>
    <w:rsid w:val="004D5E5D"/>
    <w:rsid w:val="004F1902"/>
    <w:rsid w:val="0052128B"/>
    <w:rsid w:val="00535A5C"/>
    <w:rsid w:val="00550B03"/>
    <w:rsid w:val="0060045C"/>
    <w:rsid w:val="00602162"/>
    <w:rsid w:val="00621D5E"/>
    <w:rsid w:val="00662DB3"/>
    <w:rsid w:val="00684822"/>
    <w:rsid w:val="006B1C45"/>
    <w:rsid w:val="006D25D3"/>
    <w:rsid w:val="00707048"/>
    <w:rsid w:val="007B0579"/>
    <w:rsid w:val="0084739E"/>
    <w:rsid w:val="00893154"/>
    <w:rsid w:val="00925D40"/>
    <w:rsid w:val="0092682B"/>
    <w:rsid w:val="00946BC9"/>
    <w:rsid w:val="00A05F0D"/>
    <w:rsid w:val="00A35D35"/>
    <w:rsid w:val="00A573ED"/>
    <w:rsid w:val="00A574DE"/>
    <w:rsid w:val="00A830F6"/>
    <w:rsid w:val="00A91AFF"/>
    <w:rsid w:val="00AB49F3"/>
    <w:rsid w:val="00AC2208"/>
    <w:rsid w:val="00AE4256"/>
    <w:rsid w:val="00B7412D"/>
    <w:rsid w:val="00B7755B"/>
    <w:rsid w:val="00BA5C7B"/>
    <w:rsid w:val="00BB4632"/>
    <w:rsid w:val="00BD3B50"/>
    <w:rsid w:val="00BE311A"/>
    <w:rsid w:val="00C10ECF"/>
    <w:rsid w:val="00C77587"/>
    <w:rsid w:val="00CA5ADB"/>
    <w:rsid w:val="00DE569D"/>
    <w:rsid w:val="00E048C8"/>
    <w:rsid w:val="00EF49F7"/>
    <w:rsid w:val="00FC52B2"/>
    <w:rsid w:val="00FF6C90"/>
    <w:rsid w:val="02DC9207"/>
    <w:rsid w:val="0460DE77"/>
    <w:rsid w:val="13502A5A"/>
    <w:rsid w:val="1F7610BD"/>
    <w:rsid w:val="21365CCC"/>
    <w:rsid w:val="2B5D3A36"/>
    <w:rsid w:val="44160CC5"/>
    <w:rsid w:val="45B1DD26"/>
    <w:rsid w:val="528BBA54"/>
    <w:rsid w:val="550411A2"/>
    <w:rsid w:val="6AB80598"/>
    <w:rsid w:val="6DB01CDF"/>
    <w:rsid w:val="79E6D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DC9207"/>
  <w15:chartTrackingRefBased/>
  <w15:docId w15:val="{326BB938-4ED2-4B8E-AE57-1F0A87E3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62D68"/>
    <w:pPr>
      <w:keepNext/>
      <w:keepLines/>
      <w:spacing w:before="80" w:after="0" w:line="240" w:lineRule="auto"/>
      <w:jc w:val="both"/>
      <w:outlineLvl w:val="2"/>
    </w:pPr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42B8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830F6"/>
  </w:style>
  <w:style w:type="paragraph" w:styleId="Zpat">
    <w:name w:val="footer"/>
    <w:basedOn w:val="Normln"/>
    <w:link w:val="Zpat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830F6"/>
  </w:style>
  <w:style w:type="paragraph" w:styleId="Normlnweb">
    <w:name w:val="Normal (Web)"/>
    <w:basedOn w:val="Normln"/>
    <w:unhideWhenUsed/>
    <w:rsid w:val="00602162"/>
    <w:rPr>
      <w:rFonts w:ascii="Times New Roman" w:hAnsi="Times New Roman" w:cs="Times New Roman"/>
      <w:sz w:val="24"/>
      <w:szCs w:val="24"/>
    </w:rPr>
  </w:style>
  <w:style w:type="paragraph" w:customStyle="1" w:styleId="Vchoz">
    <w:name w:val="Výchozí"/>
    <w:rsid w:val="00262D68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62D68"/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Zkladntext">
    <w:name w:val="Body Text"/>
    <w:basedOn w:val="Normln"/>
    <w:link w:val="ZkladntextChar"/>
    <w:uiPriority w:val="1"/>
    <w:qFormat/>
    <w:rsid w:val="00262D68"/>
    <w:pPr>
      <w:widowControl w:val="0"/>
      <w:autoSpaceDE w:val="0"/>
      <w:autoSpaceDN w:val="0"/>
      <w:spacing w:after="120" w:line="240" w:lineRule="auto"/>
    </w:pPr>
    <w:rPr>
      <w:rFonts w:ascii="Cambria" w:eastAsia="Cambria" w:hAnsi="Cambria" w:cs="Cambria"/>
      <w:i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62D68"/>
    <w:rPr>
      <w:rFonts w:ascii="Cambria" w:eastAsia="Cambria" w:hAnsi="Cambria" w:cs="Cambria"/>
      <w:i/>
      <w:sz w:val="16"/>
      <w:szCs w:val="16"/>
      <w:lang w:eastAsia="cs-CZ" w:bidi="cs-CZ"/>
    </w:rPr>
  </w:style>
  <w:style w:type="table" w:styleId="Mkatabulky">
    <w:name w:val="Table Grid"/>
    <w:basedOn w:val="Normlntabulka"/>
    <w:uiPriority w:val="39"/>
    <w:rsid w:val="00E048C8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vysvtlivky">
    <w:name w:val="endnote reference"/>
    <w:basedOn w:val="Standardnpsmoodstavce"/>
    <w:uiPriority w:val="99"/>
    <w:semiHidden/>
    <w:unhideWhenUsed/>
    <w:rsid w:val="00E048C8"/>
    <w:rPr>
      <w:vertAlign w:val="superscript"/>
    </w:rPr>
  </w:style>
  <w:style w:type="paragraph" w:styleId="Textpoznpodarou">
    <w:name w:val="footnote text"/>
    <w:basedOn w:val="Normln"/>
    <w:link w:val="TextpoznpodarouChar"/>
    <w:unhideWhenUsed/>
    <w:rsid w:val="00E048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E048C8"/>
    <w:rPr>
      <w:rFonts w:ascii="Times New Roman" w:eastAsia="Times New Roman" w:hAnsi="Times New Roman" w:cs="Times New Roman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E048C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BE311A"/>
    <w:rPr>
      <w:color w:val="0563C1" w:themeColor="hyperlink"/>
      <w:u w:val="single"/>
    </w:rPr>
  </w:style>
  <w:style w:type="character" w:styleId="Znakapoznpodarou">
    <w:name w:val="footnote reference"/>
    <w:basedOn w:val="Standardnpsmoodstavce"/>
    <w:uiPriority w:val="99"/>
    <w:semiHidden/>
    <w:unhideWhenUsed/>
    <w:rsid w:val="00BE311A"/>
    <w:rPr>
      <w:vertAlign w:val="superscript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42B8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6B1C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6B1C45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4E7B81-A097-49C2-AA40-9E9980BD654E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2.xml><?xml version="1.0" encoding="utf-8"?>
<ds:datastoreItem xmlns:ds="http://schemas.openxmlformats.org/officeDocument/2006/customXml" ds:itemID="{774D05CA-2CB2-42D3-8BE4-628EC96498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E3161D8-8490-4C0E-A44D-5A950C089C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8CC576F-BCCA-44B8-9F26-7D6B94C92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Jan Chrudimský</cp:lastModifiedBy>
  <cp:revision>8</cp:revision>
  <dcterms:created xsi:type="dcterms:W3CDTF">2025-07-15T12:28:00Z</dcterms:created>
  <dcterms:modified xsi:type="dcterms:W3CDTF">2025-07-31T09:27:00Z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