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31" w:rsidRDefault="00460931" w:rsidP="00E222F8">
      <w:pPr>
        <w:spacing w:after="0" w:line="360" w:lineRule="auto"/>
      </w:pPr>
    </w:p>
    <w:p w:rsidR="00562819" w:rsidRDefault="00562819" w:rsidP="00E222F8">
      <w:pPr>
        <w:spacing w:after="0" w:line="360" w:lineRule="auto"/>
      </w:pPr>
      <w:r>
        <w:t xml:space="preserve">Název: </w:t>
      </w:r>
      <w:r w:rsidRPr="00EB0A62">
        <w:rPr>
          <w:b/>
        </w:rPr>
        <w:t xml:space="preserve">Metodologie vědecké práce v oboru </w:t>
      </w:r>
      <w:proofErr w:type="spellStart"/>
      <w:r w:rsidRPr="00EB0A62">
        <w:rPr>
          <w:b/>
        </w:rPr>
        <w:t>kinantropologie</w:t>
      </w:r>
      <w:proofErr w:type="spellEnd"/>
    </w:p>
    <w:p w:rsidR="002C78B4" w:rsidRDefault="00292547" w:rsidP="000060B3">
      <w:pPr>
        <w:pStyle w:val="Odstavecseseznamem"/>
        <w:spacing w:after="0" w:line="360" w:lineRule="auto"/>
      </w:pPr>
      <w:r>
        <w:t xml:space="preserve">Cílem předmětu </w:t>
      </w:r>
      <w:r w:rsidR="00A277E3">
        <w:t>Me</w:t>
      </w:r>
      <w:r>
        <w:t xml:space="preserve">todologie vědecké práce v oboru </w:t>
      </w:r>
      <w:proofErr w:type="spellStart"/>
      <w:r>
        <w:t>kinantropologie</w:t>
      </w:r>
      <w:proofErr w:type="spellEnd"/>
      <w:r>
        <w:t xml:space="preserve"> je rozvoj teoreticko-metodologické</w:t>
      </w:r>
      <w:r w:rsidRPr="00986473">
        <w:t xml:space="preserve"> připravenost</w:t>
      </w:r>
      <w:r>
        <w:t>i</w:t>
      </w:r>
      <w:r w:rsidRPr="00986473">
        <w:t xml:space="preserve"> studenta ve vztahu k jeho disertační specializaci </w:t>
      </w:r>
      <w:r w:rsidR="00EB0A62">
        <w:t>a</w:t>
      </w:r>
      <w:r w:rsidRPr="00986473">
        <w:t xml:space="preserve"> zvoleném</w:t>
      </w:r>
      <w:r w:rsidR="00EB0A62">
        <w:t>u</w:t>
      </w:r>
      <w:r w:rsidRPr="00986473">
        <w:t xml:space="preserve"> výzkumném</w:t>
      </w:r>
      <w:r w:rsidR="00EB0A62">
        <w:t>u</w:t>
      </w:r>
      <w:r w:rsidRPr="00986473">
        <w:t xml:space="preserve"> problému.</w:t>
      </w:r>
    </w:p>
    <w:p w:rsidR="002C78B4" w:rsidRDefault="002C78B4" w:rsidP="000060B3">
      <w:pPr>
        <w:pStyle w:val="Odstavecseseznamem"/>
        <w:spacing w:after="0" w:line="360" w:lineRule="auto"/>
      </w:pPr>
    </w:p>
    <w:p w:rsidR="00A62AB0" w:rsidRDefault="00A62AB0" w:rsidP="00A62AB0">
      <w:pPr>
        <w:pStyle w:val="Odstavecseseznamem"/>
        <w:numPr>
          <w:ilvl w:val="0"/>
          <w:numId w:val="15"/>
        </w:numPr>
        <w:spacing w:after="0" w:line="360" w:lineRule="auto"/>
      </w:pPr>
      <w:r>
        <w:t xml:space="preserve">část předmětu Metodologie vědecké práce v oboru </w:t>
      </w:r>
      <w:proofErr w:type="spellStart"/>
      <w:r>
        <w:t>kinantropologie</w:t>
      </w:r>
      <w:proofErr w:type="spellEnd"/>
    </w:p>
    <w:p w:rsidR="00A62AB0" w:rsidRDefault="00A62AB0" w:rsidP="00A62AB0">
      <w:pPr>
        <w:spacing w:after="0" w:line="360" w:lineRule="auto"/>
        <w:ind w:left="720"/>
      </w:pPr>
      <w:r>
        <w:t>Doba trvání: celý zimní semestr</w:t>
      </w:r>
    </w:p>
    <w:p w:rsidR="00292547" w:rsidRDefault="00292547" w:rsidP="004E00C7">
      <w:pPr>
        <w:spacing w:after="0" w:line="360" w:lineRule="auto"/>
        <w:ind w:left="720"/>
      </w:pPr>
      <w:r>
        <w:t>Místo: Fakul</w:t>
      </w:r>
      <w:r w:rsidR="00EB0A62">
        <w:t>ta tělesné výchovy a sportu</w:t>
      </w:r>
    </w:p>
    <w:p w:rsidR="00A62AB0" w:rsidRDefault="00A62AB0" w:rsidP="000060B3">
      <w:pPr>
        <w:pStyle w:val="Odstavecseseznamem"/>
        <w:spacing w:after="0" w:line="360" w:lineRule="auto"/>
      </w:pPr>
    </w:p>
    <w:p w:rsidR="00EB0A62" w:rsidRDefault="00EB0A62" w:rsidP="000060B3">
      <w:pPr>
        <w:pStyle w:val="Odstavecseseznamem"/>
        <w:spacing w:after="0" w:line="360" w:lineRule="auto"/>
      </w:pPr>
      <w:r>
        <w:t>BLOK A)</w:t>
      </w:r>
    </w:p>
    <w:p w:rsidR="00292547" w:rsidRDefault="009138A9" w:rsidP="000060B3">
      <w:pPr>
        <w:pStyle w:val="Odstavecseseznamem"/>
        <w:spacing w:after="0" w:line="360" w:lineRule="auto"/>
      </w:pPr>
      <w:r>
        <w:t>Zahájení výuky 5. 10. 2022</w:t>
      </w:r>
    </w:p>
    <w:p w:rsidR="00400DA2" w:rsidRDefault="00C6265E" w:rsidP="00E14EF1">
      <w:pPr>
        <w:pStyle w:val="Odstavecseseznamem"/>
        <w:spacing w:after="0" w:line="360" w:lineRule="auto"/>
      </w:pPr>
      <w:r>
        <w:t xml:space="preserve">Průběžná výuka, bude probíhat vždy </w:t>
      </w:r>
      <w:r w:rsidR="009138A9">
        <w:t>ve středu počínaje 5</w:t>
      </w:r>
      <w:r w:rsidR="00B95706">
        <w:t>. 10. 2022</w:t>
      </w:r>
      <w:r>
        <w:t>, vždy od 13 hod</w:t>
      </w:r>
      <w:r w:rsidR="00E14EF1">
        <w:t xml:space="preserve"> v</w:t>
      </w:r>
      <w:r w:rsidR="00155860">
        <w:t>ždy v  učebně U9</w:t>
      </w:r>
      <w:bookmarkStart w:id="0" w:name="_GoBack"/>
      <w:bookmarkEnd w:id="0"/>
    </w:p>
    <w:p w:rsidR="00C6265E" w:rsidRDefault="00C6265E" w:rsidP="000060B3">
      <w:pPr>
        <w:pStyle w:val="Odstavecseseznamem"/>
        <w:spacing w:after="0" w:line="360" w:lineRule="auto"/>
      </w:pPr>
    </w:p>
    <w:p w:rsidR="00C6265E" w:rsidRDefault="00C6265E" w:rsidP="00C6265E">
      <w:pPr>
        <w:spacing w:after="0" w:line="360" w:lineRule="auto"/>
        <w:rPr>
          <w:b/>
        </w:rPr>
      </w:pPr>
      <w:r w:rsidRPr="005350D5">
        <w:rPr>
          <w:b/>
        </w:rPr>
        <w:t xml:space="preserve">  </w:t>
      </w:r>
      <w:r w:rsidR="009138A9">
        <w:rPr>
          <w:b/>
        </w:rPr>
        <w:t xml:space="preserve">         5. 10. 2022</w:t>
      </w:r>
      <w:r w:rsidR="00E14EF1">
        <w:rPr>
          <w:b/>
        </w:rPr>
        <w:t xml:space="preserve"> </w:t>
      </w:r>
      <w:r w:rsidR="005350D5">
        <w:rPr>
          <w:b/>
        </w:rPr>
        <w:t xml:space="preserve"> </w:t>
      </w:r>
    </w:p>
    <w:p w:rsidR="00C2068A" w:rsidRDefault="00C2068A" w:rsidP="00C2068A">
      <w:pPr>
        <w:pStyle w:val="Odstavecseseznamem"/>
        <w:spacing w:after="0" w:line="360" w:lineRule="auto"/>
        <w:rPr>
          <w:b/>
        </w:rPr>
      </w:pPr>
      <w:r>
        <w:rPr>
          <w:b/>
        </w:rPr>
        <w:t xml:space="preserve">13:00 – 14:30 </w:t>
      </w:r>
    </w:p>
    <w:p w:rsidR="00B76497" w:rsidRPr="00E16972" w:rsidRDefault="00B76497" w:rsidP="00B76497">
      <w:pPr>
        <w:pStyle w:val="Odstavecseseznamem"/>
        <w:spacing w:after="0" w:line="360" w:lineRule="auto"/>
        <w:rPr>
          <w:b/>
        </w:rPr>
      </w:pPr>
      <w:r>
        <w:t>ú</w:t>
      </w:r>
      <w:r w:rsidRPr="00755C91">
        <w:t>vod do filosofie vědy, úkoly vědy, základní metody poznání (vědění), limity vědy</w:t>
      </w:r>
    </w:p>
    <w:p w:rsidR="00E14EF1" w:rsidRDefault="00C2068A" w:rsidP="00C2068A">
      <w:pPr>
        <w:pStyle w:val="Odstavecseseznamem"/>
        <w:spacing w:after="0" w:line="360" w:lineRule="auto"/>
      </w:pPr>
      <w:r w:rsidRPr="003E68AE">
        <w:rPr>
          <w:b/>
        </w:rPr>
        <w:t>Vyučující:</w:t>
      </w:r>
      <w:r>
        <w:t xml:space="preserve"> </w:t>
      </w:r>
      <w:r w:rsidR="00E14EF1">
        <w:t>(</w:t>
      </w:r>
      <w:r w:rsidR="00B76497">
        <w:t xml:space="preserve">prof. Jim </w:t>
      </w:r>
      <w:proofErr w:type="spellStart"/>
      <w:r w:rsidR="00B76497">
        <w:t>Parry</w:t>
      </w:r>
      <w:proofErr w:type="spellEnd"/>
      <w:r w:rsidR="00B76497">
        <w:t>)</w:t>
      </w:r>
    </w:p>
    <w:p w:rsidR="00C2068A" w:rsidRDefault="00C2068A" w:rsidP="00C2068A">
      <w:pPr>
        <w:pStyle w:val="Odstavecseseznamem"/>
        <w:spacing w:after="0" w:line="360" w:lineRule="auto"/>
        <w:rPr>
          <w:b/>
        </w:rPr>
      </w:pPr>
      <w:r>
        <w:rPr>
          <w:b/>
        </w:rPr>
        <w:t>14:45 – 16:15</w:t>
      </w:r>
    </w:p>
    <w:p w:rsidR="00B76497" w:rsidRPr="00B76497" w:rsidRDefault="00B76497" w:rsidP="00B76497">
      <w:pPr>
        <w:pStyle w:val="Odstavecseseznamem"/>
        <w:spacing w:after="0" w:line="360" w:lineRule="auto"/>
      </w:pPr>
      <w:r w:rsidRPr="00755C91">
        <w:t>etické aspekty výzkumu</w:t>
      </w:r>
    </w:p>
    <w:p w:rsidR="00E14EF1" w:rsidRDefault="00E14EF1" w:rsidP="00E14EF1">
      <w:pPr>
        <w:pStyle w:val="Odstavecseseznamem"/>
        <w:spacing w:after="0" w:line="360" w:lineRule="auto"/>
      </w:pPr>
      <w:r w:rsidRPr="003E68AE">
        <w:rPr>
          <w:b/>
        </w:rPr>
        <w:t>Vyučující:</w:t>
      </w:r>
      <w:r>
        <w:t xml:space="preserve"> (</w:t>
      </w:r>
      <w:r w:rsidR="00B76497" w:rsidRPr="00755C91">
        <w:t xml:space="preserve">doc. PhDr. Irena Martínková, </w:t>
      </w:r>
      <w:proofErr w:type="spellStart"/>
      <w:r w:rsidR="00B76497" w:rsidRPr="00755C91">
        <w:t>Ph.D</w:t>
      </w:r>
      <w:proofErr w:type="spellEnd"/>
      <w:r>
        <w:t>)</w:t>
      </w:r>
      <w:r w:rsidRPr="00755C91">
        <w:t xml:space="preserve"> </w:t>
      </w:r>
    </w:p>
    <w:p w:rsidR="00C2068A" w:rsidRPr="005350D5" w:rsidRDefault="00C2068A" w:rsidP="00C6265E">
      <w:pPr>
        <w:spacing w:after="0" w:line="360" w:lineRule="auto"/>
        <w:rPr>
          <w:b/>
        </w:rPr>
      </w:pPr>
    </w:p>
    <w:p w:rsidR="00C2068A" w:rsidRPr="005350D5" w:rsidRDefault="009138A9" w:rsidP="00C2068A">
      <w:pPr>
        <w:pStyle w:val="Odstavecseseznamem"/>
        <w:spacing w:after="0" w:line="360" w:lineRule="auto"/>
        <w:rPr>
          <w:b/>
        </w:rPr>
      </w:pPr>
      <w:r>
        <w:rPr>
          <w:b/>
        </w:rPr>
        <w:t>12. 10. 2022</w:t>
      </w:r>
      <w:r w:rsidR="00C2068A" w:rsidRPr="005350D5">
        <w:rPr>
          <w:b/>
        </w:rPr>
        <w:t xml:space="preserve"> </w:t>
      </w:r>
    </w:p>
    <w:p w:rsidR="00C6265E" w:rsidRPr="00C2068A" w:rsidRDefault="00E14EF1" w:rsidP="00C2068A">
      <w:pPr>
        <w:pStyle w:val="Odstavecseseznamem"/>
        <w:spacing w:after="0" w:line="360" w:lineRule="auto"/>
        <w:rPr>
          <w:b/>
        </w:rPr>
      </w:pPr>
      <w:r>
        <w:rPr>
          <w:b/>
        </w:rPr>
        <w:t>13:00 – 14:3</w:t>
      </w:r>
      <w:r w:rsidR="00C6265E" w:rsidRPr="00C2068A">
        <w:rPr>
          <w:b/>
        </w:rPr>
        <w:t xml:space="preserve">0 </w:t>
      </w:r>
    </w:p>
    <w:p w:rsidR="00B95706" w:rsidRDefault="00B95706" w:rsidP="00E14EF1">
      <w:pPr>
        <w:pStyle w:val="Odstavecseseznamem"/>
        <w:spacing w:after="0" w:line="360" w:lineRule="auto"/>
      </w:pPr>
      <w:r w:rsidRPr="00B95706">
        <w:rPr>
          <w:b/>
        </w:rPr>
        <w:t>45 min</w:t>
      </w:r>
      <w:r>
        <w:t xml:space="preserve"> </w:t>
      </w:r>
      <w:r w:rsidR="00E14EF1" w:rsidRPr="00BE5C56">
        <w:t xml:space="preserve">Projekt disertační práce, zde by po teoretickém úvodu </w:t>
      </w:r>
      <w:r w:rsidR="00E14EF1" w:rsidRPr="00BE5C56">
        <w:rPr>
          <w:b/>
        </w:rPr>
        <w:t>(45 min)</w:t>
      </w:r>
      <w:r w:rsidR="00E14EF1" w:rsidRPr="00BE5C56">
        <w:t xml:space="preserve"> následovala vždy interaktivní </w:t>
      </w:r>
    </w:p>
    <w:p w:rsidR="00E14EF1" w:rsidRPr="00BE5C56" w:rsidRDefault="00B95706" w:rsidP="00B95706">
      <w:pPr>
        <w:pStyle w:val="Odstavecseseznamem"/>
        <w:spacing w:after="0" w:line="360" w:lineRule="auto"/>
      </w:pPr>
      <w:r>
        <w:rPr>
          <w:b/>
        </w:rPr>
        <w:t xml:space="preserve">45 min </w:t>
      </w:r>
      <w:r>
        <w:t>praktická část Výzkumný</w:t>
      </w:r>
      <w:r w:rsidR="00E14EF1" w:rsidRPr="00BE5C56">
        <w:t xml:space="preserve"> problém jeho formulace – praktické rady a ukázky</w:t>
      </w:r>
      <w:r>
        <w:t>;</w:t>
      </w:r>
    </w:p>
    <w:p w:rsidR="00E14EF1" w:rsidRDefault="00E14EF1" w:rsidP="00B95706">
      <w:pPr>
        <w:pStyle w:val="Odstavecseseznamem"/>
        <w:spacing w:after="0" w:line="360" w:lineRule="auto"/>
      </w:pPr>
      <w:r w:rsidRPr="00BE5C56">
        <w:t>Cíl práce a jeho vztah k názvu práce – ukázky nejčastějších chyb včetně adekvátního znění</w:t>
      </w:r>
      <w:r w:rsidR="00B95706">
        <w:t>;</w:t>
      </w:r>
      <w:r>
        <w:t xml:space="preserve"> </w:t>
      </w:r>
      <w:r w:rsidR="009138A9">
        <w:t>Výzkumné</w:t>
      </w:r>
      <w:r w:rsidRPr="00BE5C56">
        <w:t xml:space="preserve"> otázky, jejich provázanost s v</w:t>
      </w:r>
      <w:r w:rsidR="009138A9">
        <w:t>ýzkumným</w:t>
      </w:r>
      <w:r w:rsidRPr="00BE5C56">
        <w:t xml:space="preserve"> problémem</w:t>
      </w:r>
      <w:r w:rsidR="00B95706">
        <w:t>,</w:t>
      </w:r>
      <w:r w:rsidRPr="00BE5C56">
        <w:t xml:space="preserve"> ukázky nejčastějších chyb včetně adekvátního znění</w:t>
      </w:r>
      <w:r w:rsidR="00B95706">
        <w:t xml:space="preserve">; </w:t>
      </w:r>
      <w:r>
        <w:t>Výzkumné</w:t>
      </w:r>
      <w:r w:rsidRPr="00BE5C56">
        <w:t xml:space="preserve"> hypotézy – nositelé poznání, jejich role a nutnost ve vědecko-výzkumné práci,</w:t>
      </w:r>
      <w:r>
        <w:t xml:space="preserve"> </w:t>
      </w:r>
      <w:r w:rsidRPr="00BE5C56">
        <w:t>ukázky nejčastějších chyb včetně adekvátního znění</w:t>
      </w:r>
    </w:p>
    <w:p w:rsidR="00C6265E" w:rsidRPr="00755C91" w:rsidRDefault="00E14EF1" w:rsidP="00E14EF1">
      <w:pPr>
        <w:spacing w:after="0" w:line="360" w:lineRule="auto"/>
      </w:pPr>
      <w:r>
        <w:rPr>
          <w:rFonts w:eastAsia="Times New Roman"/>
        </w:rPr>
        <w:t xml:space="preserve">       </w:t>
      </w:r>
      <w:r>
        <w:t xml:space="preserve">     </w:t>
      </w:r>
      <w:r w:rsidR="00C6265E" w:rsidRPr="00E14EF1">
        <w:rPr>
          <w:b/>
        </w:rPr>
        <w:t>Vyučující:</w:t>
      </w:r>
      <w:r w:rsidR="00C6265E" w:rsidRPr="00755C91">
        <w:t xml:space="preserve"> </w:t>
      </w:r>
      <w:r w:rsidRPr="005350D5">
        <w:t>(</w:t>
      </w:r>
      <w:r>
        <w:t xml:space="preserve">doc. </w:t>
      </w:r>
      <w:r w:rsidRPr="005350D5">
        <w:t xml:space="preserve">PhDr. Martin </w:t>
      </w:r>
      <w:proofErr w:type="spellStart"/>
      <w:r w:rsidRPr="005350D5">
        <w:t>Musálek</w:t>
      </w:r>
      <w:proofErr w:type="spellEnd"/>
      <w:r w:rsidRPr="005350D5">
        <w:t>, Ph.D.)</w:t>
      </w:r>
    </w:p>
    <w:p w:rsidR="006177FA" w:rsidRDefault="00E14EF1" w:rsidP="006177FA">
      <w:pPr>
        <w:pStyle w:val="Odstavecseseznamem"/>
        <w:spacing w:after="0" w:line="360" w:lineRule="auto"/>
        <w:rPr>
          <w:b/>
        </w:rPr>
      </w:pPr>
      <w:r>
        <w:rPr>
          <w:b/>
        </w:rPr>
        <w:lastRenderedPageBreak/>
        <w:t>14:45 – 16:15</w:t>
      </w:r>
    </w:p>
    <w:p w:rsidR="00E14EF1" w:rsidRDefault="00E14EF1" w:rsidP="00E14EF1">
      <w:pPr>
        <w:pStyle w:val="Odstavecseseznamem"/>
        <w:spacing w:after="0" w:line="360" w:lineRule="auto"/>
      </w:pPr>
      <w:r>
        <w:t xml:space="preserve">Open Science Framework: současný problém </w:t>
      </w:r>
      <w:proofErr w:type="spellStart"/>
      <w:r>
        <w:t>replikovatelnosti</w:t>
      </w:r>
      <w:proofErr w:type="spellEnd"/>
      <w:r>
        <w:t xml:space="preserve"> studií, souvislost s grantovými žádostmi, registrace studií, co je to metodologický teror </w:t>
      </w:r>
    </w:p>
    <w:p w:rsidR="00E14EF1" w:rsidRDefault="00E14EF1" w:rsidP="00E14EF1">
      <w:pPr>
        <w:pStyle w:val="Odstavecseseznamem"/>
        <w:spacing w:after="0" w:line="360" w:lineRule="auto"/>
      </w:pPr>
      <w:r w:rsidRPr="003E68AE">
        <w:rPr>
          <w:b/>
        </w:rPr>
        <w:t>Vyučující:</w:t>
      </w:r>
      <w:r w:rsidR="009344D4">
        <w:t xml:space="preserve"> (Mgr</w:t>
      </w:r>
      <w:r>
        <w:t xml:space="preserve">. Vít </w:t>
      </w:r>
      <w:proofErr w:type="spellStart"/>
      <w:r>
        <w:t>Třebický</w:t>
      </w:r>
      <w:proofErr w:type="spellEnd"/>
      <w:r>
        <w:t>, Ph.D.)</w:t>
      </w:r>
    </w:p>
    <w:p w:rsidR="006177FA" w:rsidRDefault="006177FA" w:rsidP="006177FA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            </w:t>
      </w:r>
    </w:p>
    <w:p w:rsidR="0014301C" w:rsidRDefault="0014301C" w:rsidP="006177FA">
      <w:pPr>
        <w:spacing w:after="0" w:line="360" w:lineRule="auto"/>
        <w:rPr>
          <w:rFonts w:eastAsia="Times New Roman"/>
        </w:rPr>
      </w:pPr>
    </w:p>
    <w:p w:rsidR="006177FA" w:rsidRPr="006177FA" w:rsidRDefault="006177FA" w:rsidP="006177FA">
      <w:pPr>
        <w:spacing w:after="0" w:line="360" w:lineRule="auto"/>
        <w:rPr>
          <w:b/>
        </w:rPr>
      </w:pPr>
      <w:r>
        <w:rPr>
          <w:rFonts w:eastAsia="Times New Roman"/>
        </w:rPr>
        <w:t xml:space="preserve">            </w:t>
      </w:r>
      <w:r w:rsidR="009138A9">
        <w:rPr>
          <w:b/>
        </w:rPr>
        <w:t>19. 10. 2022</w:t>
      </w:r>
    </w:p>
    <w:p w:rsidR="0001703C" w:rsidRDefault="009138A9" w:rsidP="009138A9">
      <w:pPr>
        <w:pStyle w:val="Odstavecseseznamem"/>
        <w:spacing w:after="0" w:line="360" w:lineRule="auto"/>
        <w:rPr>
          <w:b/>
        </w:rPr>
      </w:pPr>
      <w:r>
        <w:rPr>
          <w:b/>
        </w:rPr>
        <w:t>13:00 – 14:30</w:t>
      </w:r>
    </w:p>
    <w:p w:rsidR="009138A9" w:rsidRDefault="00B95706" w:rsidP="009138A9">
      <w:pPr>
        <w:pStyle w:val="Odstavecseseznamem"/>
        <w:spacing w:after="0" w:line="360" w:lineRule="auto"/>
      </w:pPr>
      <w:r>
        <w:rPr>
          <w:b/>
        </w:rPr>
        <w:t xml:space="preserve">45 min </w:t>
      </w:r>
      <w:r w:rsidR="009138A9">
        <w:t>Práce s literárními prameny: citační normy, typy citačních norem, rozbor literárních pramenů množství a kvalita zdrojů u impaktovaných a neimpaktovaných příspěvků, aktuálnost informací – článek versus odborná monografie</w:t>
      </w:r>
    </w:p>
    <w:p w:rsidR="009138A9" w:rsidRDefault="009138A9" w:rsidP="009138A9">
      <w:pPr>
        <w:pStyle w:val="Odstavecseseznamem"/>
        <w:spacing w:after="0" w:line="360" w:lineRule="auto"/>
      </w:pPr>
      <w:r w:rsidRPr="00252D31">
        <w:rPr>
          <w:b/>
        </w:rPr>
        <w:t>Vyučující:</w:t>
      </w:r>
      <w:r>
        <w:t xml:space="preserve"> (PhDr. Šárka Vokounová, Ph.D.)</w:t>
      </w:r>
    </w:p>
    <w:p w:rsidR="009138A9" w:rsidRDefault="00B95706" w:rsidP="009138A9">
      <w:pPr>
        <w:pStyle w:val="Odstavecseseznamem"/>
        <w:spacing w:after="0" w:line="360" w:lineRule="auto"/>
      </w:pPr>
      <w:r w:rsidRPr="00B95706">
        <w:rPr>
          <w:b/>
        </w:rPr>
        <w:t>45 min</w:t>
      </w:r>
      <w:r>
        <w:t xml:space="preserve"> </w:t>
      </w:r>
      <w:r w:rsidRPr="00B95706">
        <w:t>P</w:t>
      </w:r>
      <w:r w:rsidR="009138A9">
        <w:t xml:space="preserve">raktické diskuse a hodnocení jednotlivých citovaných zdrojů v předložených článcích i s ohledem na jejich publikační prestiž (množství citací), </w:t>
      </w:r>
      <w:r w:rsidR="009138A9" w:rsidRPr="00252D31">
        <w:rPr>
          <w:b/>
        </w:rPr>
        <w:t>Vyučující:</w:t>
      </w:r>
      <w:r w:rsidR="009138A9">
        <w:t xml:space="preserve"> (PhDr. Šárka Vokounová, Ph.D.)</w:t>
      </w:r>
    </w:p>
    <w:p w:rsidR="009138A9" w:rsidRPr="00B95706" w:rsidRDefault="009138A9" w:rsidP="009138A9">
      <w:pPr>
        <w:pStyle w:val="Odstavecseseznamem"/>
        <w:spacing w:after="0" w:line="360" w:lineRule="auto"/>
        <w:rPr>
          <w:b/>
        </w:rPr>
      </w:pPr>
      <w:r w:rsidRPr="00B95706">
        <w:rPr>
          <w:b/>
        </w:rPr>
        <w:t xml:space="preserve">14:45 – 16:15 </w:t>
      </w:r>
    </w:p>
    <w:p w:rsidR="009138A9" w:rsidRPr="00B95706" w:rsidRDefault="009138A9" w:rsidP="009138A9">
      <w:pPr>
        <w:pStyle w:val="Odstavecseseznamem"/>
        <w:spacing w:after="0" w:line="360" w:lineRule="auto"/>
      </w:pPr>
      <w:r w:rsidRPr="00B95706">
        <w:t xml:space="preserve">Základy kvalitativního výzkumu: základní rámec kvalitativního přístupu (role apozice výzkumníka, orientace na subjekt předvýzkum a orientační výzkum); základní typy výzkumů v kvalitativním přístupu (případová studie, analýza dokumentů, kvalitativní evaluace); metody získávání kvalitativních dat (pozorování, metoda moderovaného rozhovoru, skupinová interview, kvalifikovaný odhad), </w:t>
      </w:r>
    </w:p>
    <w:p w:rsidR="009138A9" w:rsidRDefault="009138A9" w:rsidP="009138A9">
      <w:pPr>
        <w:pStyle w:val="Odstavecseseznamem"/>
        <w:spacing w:after="0" w:line="360" w:lineRule="auto"/>
      </w:pPr>
      <w:r w:rsidRPr="00B95706">
        <w:rPr>
          <w:b/>
        </w:rPr>
        <w:t>Vyučující:</w:t>
      </w:r>
      <w:r w:rsidR="00B95706" w:rsidRPr="00B95706">
        <w:t xml:space="preserve"> (Dr. Mgr. Aleš Vlk</w:t>
      </w:r>
      <w:r w:rsidRPr="00B95706">
        <w:t>)</w:t>
      </w:r>
    </w:p>
    <w:p w:rsidR="00C6265E" w:rsidRDefault="00C6265E" w:rsidP="00E14910">
      <w:pPr>
        <w:spacing w:after="0" w:line="360" w:lineRule="auto"/>
      </w:pPr>
    </w:p>
    <w:p w:rsidR="00C6265E" w:rsidRPr="005350D5" w:rsidRDefault="009138A9" w:rsidP="000060B3">
      <w:pPr>
        <w:pStyle w:val="Odstavecseseznamem"/>
        <w:spacing w:after="0" w:line="360" w:lineRule="auto"/>
        <w:rPr>
          <w:b/>
        </w:rPr>
      </w:pPr>
      <w:r>
        <w:rPr>
          <w:b/>
        </w:rPr>
        <w:t>26. 10. 2022</w:t>
      </w:r>
    </w:p>
    <w:p w:rsidR="00E14EF1" w:rsidRPr="00936598" w:rsidRDefault="00E14EF1" w:rsidP="00E14EF1">
      <w:pPr>
        <w:pStyle w:val="Odstavecseseznamem"/>
        <w:spacing w:after="0" w:line="360" w:lineRule="auto"/>
        <w:rPr>
          <w:b/>
        </w:rPr>
      </w:pPr>
      <w:r>
        <w:rPr>
          <w:b/>
        </w:rPr>
        <w:t xml:space="preserve">13:00 – 14:30 </w:t>
      </w:r>
    </w:p>
    <w:p w:rsidR="00E14EF1" w:rsidRDefault="00E14EF1" w:rsidP="00E14EF1">
      <w:pPr>
        <w:pStyle w:val="Odstavecseseznamem"/>
        <w:spacing w:after="0" w:line="360" w:lineRule="auto"/>
      </w:pPr>
      <w:r>
        <w:t xml:space="preserve">Výzkumný soubor: základní typy výběrů (empirické, pravděpodobností) realizovatelnost výběru probandů v praxi, náležitosti (etická komise, registrace u WHO </w:t>
      </w:r>
      <w:r w:rsidRPr="00E8094E">
        <w:t>[</w:t>
      </w:r>
      <w:r>
        <w:t>klinické studie], informované souhlasy), relevantnost výběru - velikost výzkumného souboru versus průkaznost zjištění</w:t>
      </w:r>
    </w:p>
    <w:p w:rsidR="00E14EF1" w:rsidRDefault="00E14EF1" w:rsidP="00E14EF1">
      <w:pPr>
        <w:pStyle w:val="Odstavecseseznamem"/>
        <w:spacing w:after="0" w:line="360" w:lineRule="auto"/>
      </w:pPr>
      <w:r>
        <w:t>klinický versus standardizovaný nástroj, co je to mezikulturní převod nástroje – nezbytnosti a náležitosti, problematika diagnostické kvality – validita a reliabilita, zlaté standardy a jejich respektování</w:t>
      </w:r>
    </w:p>
    <w:p w:rsidR="00E14EF1" w:rsidRDefault="00E14EF1" w:rsidP="00E14EF1">
      <w:pPr>
        <w:pStyle w:val="Odstavecseseznamem"/>
        <w:spacing w:after="0" w:line="360" w:lineRule="auto"/>
      </w:pPr>
      <w:r>
        <w:t xml:space="preserve">(doc. PhDr. Martin </w:t>
      </w:r>
      <w:proofErr w:type="spellStart"/>
      <w:r>
        <w:t>Musálek</w:t>
      </w:r>
      <w:proofErr w:type="spellEnd"/>
      <w:r>
        <w:t>, Ph.D.)</w:t>
      </w:r>
    </w:p>
    <w:p w:rsidR="004757AB" w:rsidRDefault="009138A9" w:rsidP="009138A9">
      <w:pPr>
        <w:spacing w:after="0" w:line="360" w:lineRule="auto"/>
        <w:rPr>
          <w:b/>
        </w:rPr>
      </w:pPr>
      <w:r>
        <w:rPr>
          <w:b/>
        </w:rPr>
        <w:t xml:space="preserve">           </w:t>
      </w:r>
    </w:p>
    <w:p w:rsidR="00936598" w:rsidRPr="009138A9" w:rsidRDefault="004757AB" w:rsidP="009138A9">
      <w:pPr>
        <w:spacing w:after="0" w:line="360" w:lineRule="auto"/>
        <w:rPr>
          <w:b/>
        </w:rPr>
      </w:pPr>
      <w:r>
        <w:rPr>
          <w:b/>
        </w:rPr>
        <w:lastRenderedPageBreak/>
        <w:t xml:space="preserve">           </w:t>
      </w:r>
      <w:r w:rsidR="009138A9">
        <w:rPr>
          <w:b/>
        </w:rPr>
        <w:t xml:space="preserve"> </w:t>
      </w:r>
      <w:r w:rsidR="009138A9" w:rsidRPr="009138A9">
        <w:rPr>
          <w:b/>
        </w:rPr>
        <w:t>2</w:t>
      </w:r>
      <w:r w:rsidR="00936598" w:rsidRPr="009138A9">
        <w:rPr>
          <w:b/>
        </w:rPr>
        <w:t>.</w:t>
      </w:r>
      <w:r w:rsidR="005350D5" w:rsidRPr="009138A9">
        <w:rPr>
          <w:b/>
        </w:rPr>
        <w:t xml:space="preserve"> </w:t>
      </w:r>
      <w:r w:rsidR="009138A9" w:rsidRPr="009138A9">
        <w:rPr>
          <w:b/>
        </w:rPr>
        <w:t>11. 2022</w:t>
      </w:r>
    </w:p>
    <w:p w:rsidR="00E14EF1" w:rsidRPr="00E14EF1" w:rsidRDefault="00E14EF1" w:rsidP="00E14EF1">
      <w:pPr>
        <w:pStyle w:val="Odstavecseseznamem"/>
        <w:spacing w:after="0" w:line="360" w:lineRule="auto"/>
      </w:pPr>
      <w:r>
        <w:rPr>
          <w:b/>
        </w:rPr>
        <w:t xml:space="preserve">13:00 – 14:30 </w:t>
      </w:r>
    </w:p>
    <w:p w:rsidR="00E14EF1" w:rsidRDefault="00E14EF1" w:rsidP="00E14EF1">
      <w:pPr>
        <w:pStyle w:val="Odstavecseseznamem"/>
        <w:spacing w:after="0" w:line="360" w:lineRule="auto"/>
      </w:pPr>
      <w:r>
        <w:t>Publikační činnost: základní dělení (impaktovaná a neimpaktovaná periodika – rozdíly). Typy publikačních výstupů (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comments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atd</w:t>
      </w:r>
      <w:proofErr w:type="spellEnd"/>
      <w:r>
        <w:t>…); psaní článků: základní pravidla pro tvorbu vědecko-výzkumného příspěvku, vkládání výstupů do standardní platformy při odevzdávání do redakce</w:t>
      </w:r>
    </w:p>
    <w:p w:rsidR="00E14EF1" w:rsidRDefault="00E14EF1" w:rsidP="00E14EF1">
      <w:pPr>
        <w:pStyle w:val="Odstavecseseznamem"/>
        <w:spacing w:after="0" w:line="360" w:lineRule="auto"/>
      </w:pPr>
      <w:r>
        <w:t xml:space="preserve">Účast na tuzemských a zejména mezinárodních vědeckých konferencích: druhy konferencí, cíl prezentace, přínos vlastní prezentace na mezinárodních vědeckých konferencích, financování konferencí, psaní žádosti o pracovní (zahraniční) cestu, </w:t>
      </w:r>
      <w:proofErr w:type="spellStart"/>
      <w:r>
        <w:t>atd</w:t>
      </w:r>
      <w:proofErr w:type="spellEnd"/>
      <w:r>
        <w:t>…</w:t>
      </w:r>
    </w:p>
    <w:p w:rsidR="00E14EF1" w:rsidRPr="00E14EF1" w:rsidRDefault="00E14EF1" w:rsidP="00E14EF1">
      <w:pPr>
        <w:pStyle w:val="Odstavecseseznamem"/>
        <w:spacing w:after="0" w:line="360" w:lineRule="auto"/>
      </w:pPr>
      <w:r>
        <w:t xml:space="preserve">(doc. PhDr. Martin </w:t>
      </w:r>
      <w:proofErr w:type="spellStart"/>
      <w:r>
        <w:t>Musálek</w:t>
      </w:r>
      <w:proofErr w:type="spellEnd"/>
      <w:r>
        <w:t>, Ph.D.)</w:t>
      </w:r>
    </w:p>
    <w:p w:rsidR="00E14EF1" w:rsidRPr="003E68AE" w:rsidRDefault="00E14EF1" w:rsidP="00E14EF1">
      <w:pPr>
        <w:pStyle w:val="Odstavecseseznamem"/>
        <w:spacing w:after="0" w:line="360" w:lineRule="auto"/>
        <w:rPr>
          <w:b/>
        </w:rPr>
      </w:pPr>
      <w:r w:rsidRPr="003E68AE">
        <w:rPr>
          <w:b/>
        </w:rPr>
        <w:t>14:45 – 15:45</w:t>
      </w:r>
    </w:p>
    <w:p w:rsidR="00E14EF1" w:rsidRDefault="00B95706" w:rsidP="00E14EF1">
      <w:pPr>
        <w:pStyle w:val="Odstavecseseznamem"/>
        <w:spacing w:after="0" w:line="360" w:lineRule="auto"/>
      </w:pPr>
      <w:r w:rsidRPr="00B95706">
        <w:t>P</w:t>
      </w:r>
      <w:r w:rsidR="00E14EF1">
        <w:t>ublikační výstupy, konkrétní postupy, zkušenosti – chyby, aneb jak přijmout verdikty oponentů.</w:t>
      </w:r>
    </w:p>
    <w:p w:rsidR="00E14EF1" w:rsidRDefault="00E14EF1" w:rsidP="00E14EF1">
      <w:pPr>
        <w:pStyle w:val="Odstavecseseznamem"/>
        <w:spacing w:after="0" w:line="360" w:lineRule="auto"/>
      </w:pPr>
      <w:r w:rsidRPr="003E68AE">
        <w:rPr>
          <w:b/>
        </w:rPr>
        <w:t>Vyučující:</w:t>
      </w:r>
      <w:r>
        <w:t xml:space="preserve"> (doc. Mgr. Michal </w:t>
      </w:r>
      <w:proofErr w:type="spellStart"/>
      <w:r>
        <w:t>Šteffl</w:t>
      </w:r>
      <w:proofErr w:type="spellEnd"/>
      <w:r>
        <w:t>, Ph.D.)</w:t>
      </w:r>
    </w:p>
    <w:p w:rsidR="00936598" w:rsidRDefault="00936598" w:rsidP="00936598">
      <w:pPr>
        <w:pStyle w:val="Odstavecseseznamem"/>
        <w:spacing w:after="0" w:line="360" w:lineRule="auto"/>
        <w:rPr>
          <w:b/>
        </w:rPr>
      </w:pPr>
    </w:p>
    <w:p w:rsidR="00E14910" w:rsidRDefault="009138A9" w:rsidP="00936598">
      <w:pPr>
        <w:pStyle w:val="Odstavecseseznamem"/>
        <w:spacing w:after="0" w:line="360" w:lineRule="auto"/>
        <w:rPr>
          <w:b/>
        </w:rPr>
      </w:pPr>
      <w:r>
        <w:rPr>
          <w:b/>
        </w:rPr>
        <w:t>9. 11. 2022</w:t>
      </w:r>
    </w:p>
    <w:p w:rsidR="00CD76A2" w:rsidRPr="00562819" w:rsidRDefault="00CD76A2" w:rsidP="00CD76A2">
      <w:pPr>
        <w:pStyle w:val="Odstavecseseznamem"/>
        <w:spacing w:after="0" w:line="360" w:lineRule="auto"/>
      </w:pPr>
      <w:r w:rsidRPr="00DF3FD5">
        <w:rPr>
          <w:b/>
        </w:rPr>
        <w:t>13:00 – 1</w:t>
      </w:r>
      <w:r>
        <w:rPr>
          <w:b/>
        </w:rPr>
        <w:t>4:30</w:t>
      </w:r>
    </w:p>
    <w:p w:rsidR="00CD76A2" w:rsidRDefault="00CD76A2" w:rsidP="00CD76A2">
      <w:pPr>
        <w:pStyle w:val="Odstavecseseznamem"/>
        <w:spacing w:after="0" w:line="360" w:lineRule="auto"/>
      </w:pPr>
      <w:r>
        <w:t>Základní postupy při zpracování dat: role výsledků a jejich interpretace, existence směrnic pro tvorbu tabulek, grafů a obrázků, (orientace v tabulkách, grafech, obrázcích), jakou roli mají v článku části diskuse a závěr, jejich nepostradatelnost</w:t>
      </w:r>
    </w:p>
    <w:p w:rsidR="00CD76A2" w:rsidRDefault="00CD76A2" w:rsidP="00CD76A2">
      <w:pPr>
        <w:spacing w:after="0" w:line="360" w:lineRule="auto"/>
        <w:ind w:left="708"/>
      </w:pPr>
      <w:r>
        <w:t xml:space="preserve">rozebrání nejpoužívanějších přístupů pro zpracování dat (experimentální i popisné studie) v předložených článcích. </w:t>
      </w:r>
    </w:p>
    <w:p w:rsidR="00CD76A2" w:rsidRDefault="00CD76A2" w:rsidP="00CD76A2">
      <w:pPr>
        <w:pStyle w:val="Odstavecseseznamem"/>
        <w:spacing w:after="0" w:line="360" w:lineRule="auto"/>
      </w:pPr>
      <w:r w:rsidRPr="00252D31">
        <w:rPr>
          <w:b/>
        </w:rPr>
        <w:t>Vyučující:</w:t>
      </w:r>
      <w:r>
        <w:rPr>
          <w:b/>
        </w:rPr>
        <w:t xml:space="preserve"> </w:t>
      </w:r>
      <w:r>
        <w:t xml:space="preserve">(doc. PhDr. Martin </w:t>
      </w:r>
      <w:proofErr w:type="spellStart"/>
      <w:r>
        <w:t>Musálek</w:t>
      </w:r>
      <w:proofErr w:type="spellEnd"/>
      <w:r>
        <w:t>, Ph.D.)</w:t>
      </w:r>
    </w:p>
    <w:p w:rsidR="00CD76A2" w:rsidRDefault="00CD76A2" w:rsidP="00CD76A2">
      <w:pPr>
        <w:pStyle w:val="Odstavecseseznamem"/>
        <w:spacing w:after="0" w:line="360" w:lineRule="auto"/>
        <w:rPr>
          <w:b/>
        </w:rPr>
      </w:pPr>
    </w:p>
    <w:p w:rsidR="005350D5" w:rsidRDefault="005350D5" w:rsidP="00936598">
      <w:pPr>
        <w:pStyle w:val="Odstavecseseznamem"/>
        <w:spacing w:after="0" w:line="360" w:lineRule="auto"/>
        <w:rPr>
          <w:b/>
        </w:rPr>
      </w:pPr>
    </w:p>
    <w:p w:rsidR="00936598" w:rsidRPr="00126895" w:rsidRDefault="00126895" w:rsidP="00126895">
      <w:pPr>
        <w:rPr>
          <w:b/>
        </w:rPr>
      </w:pPr>
      <w:r>
        <w:t xml:space="preserve">            </w:t>
      </w:r>
      <w:r w:rsidR="009138A9">
        <w:rPr>
          <w:b/>
        </w:rPr>
        <w:t>16</w:t>
      </w:r>
      <w:r w:rsidRPr="00126895">
        <w:rPr>
          <w:b/>
        </w:rPr>
        <w:t xml:space="preserve">. </w:t>
      </w:r>
      <w:r w:rsidR="00CD76A2">
        <w:rPr>
          <w:b/>
        </w:rPr>
        <w:t>11</w:t>
      </w:r>
      <w:r w:rsidR="00A5009A" w:rsidRPr="00126895">
        <w:rPr>
          <w:b/>
        </w:rPr>
        <w:t xml:space="preserve">. </w:t>
      </w:r>
      <w:r w:rsidR="00CD76A2">
        <w:rPr>
          <w:b/>
        </w:rPr>
        <w:t>2021</w:t>
      </w:r>
      <w:r w:rsidR="00EE0EE8" w:rsidRPr="00126895">
        <w:rPr>
          <w:b/>
        </w:rPr>
        <w:t xml:space="preserve"> </w:t>
      </w:r>
    </w:p>
    <w:p w:rsidR="00CD76A2" w:rsidRPr="00936598" w:rsidRDefault="00CD76A2" w:rsidP="00CD76A2">
      <w:pPr>
        <w:pStyle w:val="Odstavecseseznamem"/>
        <w:spacing w:after="0" w:line="360" w:lineRule="auto"/>
        <w:rPr>
          <w:b/>
        </w:rPr>
      </w:pPr>
      <w:r>
        <w:rPr>
          <w:b/>
        </w:rPr>
        <w:t xml:space="preserve">13:00 – 14:30 </w:t>
      </w:r>
    </w:p>
    <w:p w:rsidR="00CD76A2" w:rsidRDefault="00CD76A2" w:rsidP="00CD76A2">
      <w:pPr>
        <w:pStyle w:val="Odstavecseseznamem"/>
        <w:spacing w:after="0" w:line="360" w:lineRule="auto"/>
      </w:pPr>
      <w:r w:rsidRPr="00BE5C56">
        <w:t>PhD stáže: délka, cíl, poptávka po stáži v zahraničí,</w:t>
      </w:r>
      <w:r>
        <w:t xml:space="preserve"> </w:t>
      </w:r>
      <w:r w:rsidRPr="00BE5C56">
        <w:t>formy a možnosti financování</w:t>
      </w:r>
    </w:p>
    <w:p w:rsidR="00CD76A2" w:rsidRDefault="00CD76A2" w:rsidP="00CD76A2">
      <w:pPr>
        <w:pStyle w:val="Odstavecseseznamem"/>
        <w:spacing w:after="0" w:line="360" w:lineRule="auto"/>
      </w:pPr>
      <w:r>
        <w:t xml:space="preserve">Úvod k prezentaci výsledků vědecké činnosti: </w:t>
      </w:r>
    </w:p>
    <w:p w:rsidR="00CD76A2" w:rsidRDefault="00CD76A2" w:rsidP="00CD76A2">
      <w:pPr>
        <w:pStyle w:val="Odstavecseseznamem"/>
        <w:spacing w:after="0" w:line="360" w:lineRule="auto"/>
      </w:pPr>
      <w:r>
        <w:t>- orální prezentace a její tvorba,</w:t>
      </w:r>
    </w:p>
    <w:p w:rsidR="00CD76A2" w:rsidRDefault="00CD76A2" w:rsidP="00CD76A2">
      <w:pPr>
        <w:pStyle w:val="Odstavecseseznamem"/>
        <w:spacing w:after="0" w:line="360" w:lineRule="auto"/>
      </w:pPr>
      <w:r>
        <w:t>- postery a jejich tvorba</w:t>
      </w:r>
    </w:p>
    <w:p w:rsidR="00CD76A2" w:rsidRDefault="00CD76A2" w:rsidP="00CD76A2">
      <w:pPr>
        <w:pStyle w:val="Odstavecseseznamem"/>
        <w:spacing w:after="0" w:line="360" w:lineRule="auto"/>
      </w:pPr>
      <w:r>
        <w:t xml:space="preserve">(doc. PhDr. Martin </w:t>
      </w:r>
      <w:proofErr w:type="spellStart"/>
      <w:r>
        <w:t>Musálek</w:t>
      </w:r>
      <w:proofErr w:type="spellEnd"/>
      <w:r>
        <w:t>, Ph.D.)</w:t>
      </w:r>
    </w:p>
    <w:p w:rsidR="009138A9" w:rsidRDefault="009138A9" w:rsidP="00152224">
      <w:pPr>
        <w:spacing w:after="0" w:line="360" w:lineRule="auto"/>
      </w:pPr>
    </w:p>
    <w:p w:rsidR="00152224" w:rsidRDefault="00152224" w:rsidP="00152224">
      <w:pPr>
        <w:spacing w:after="0" w:line="360" w:lineRule="auto"/>
      </w:pPr>
      <w:r>
        <w:lastRenderedPageBreak/>
        <w:t xml:space="preserve">BLOK </w:t>
      </w:r>
      <w:r w:rsidR="00936598">
        <w:t>B</w:t>
      </w:r>
      <w:r>
        <w:t>)</w:t>
      </w:r>
    </w:p>
    <w:p w:rsidR="00252D31" w:rsidRDefault="00152224" w:rsidP="00152224">
      <w:pPr>
        <w:spacing w:after="0" w:line="360" w:lineRule="auto"/>
      </w:pPr>
      <w:r>
        <w:t>S</w:t>
      </w:r>
      <w:r w:rsidR="002C78B4">
        <w:t>oustředění statistiky</w:t>
      </w:r>
      <w:r w:rsidR="009138A9">
        <w:t>: 4</w:t>
      </w:r>
      <w:r w:rsidR="00BD0949">
        <w:t xml:space="preserve">. </w:t>
      </w:r>
      <w:r w:rsidR="009138A9">
        <w:t>1. – 10. 1. 2023</w:t>
      </w:r>
      <w:r w:rsidR="005C14EE">
        <w:t xml:space="preserve"> </w:t>
      </w:r>
    </w:p>
    <w:p w:rsidR="005C14EE" w:rsidRDefault="005C14EE" w:rsidP="00152224">
      <w:pPr>
        <w:spacing w:after="0" w:line="360" w:lineRule="auto"/>
      </w:pPr>
      <w:r w:rsidRPr="005C14EE">
        <w:rPr>
          <w:b/>
        </w:rPr>
        <w:t>Čas:</w:t>
      </w:r>
      <w:r>
        <w:t xml:space="preserve"> 9 – 16 hod</w:t>
      </w:r>
    </w:p>
    <w:p w:rsidR="000060B3" w:rsidRDefault="00252D31" w:rsidP="00152224">
      <w:pPr>
        <w:spacing w:after="0" w:line="360" w:lineRule="auto"/>
      </w:pPr>
      <w:r w:rsidRPr="00252D31">
        <w:rPr>
          <w:b/>
        </w:rPr>
        <w:t>Vyučující:</w:t>
      </w:r>
      <w:r w:rsidR="002C78B4">
        <w:t xml:space="preserve"> (</w:t>
      </w:r>
      <w:r w:rsidR="00CD76A2">
        <w:t>prof</w:t>
      </w:r>
      <w:r w:rsidR="002659C5">
        <w:t xml:space="preserve">. </w:t>
      </w:r>
      <w:r w:rsidR="001E349E">
        <w:t>PhDr. Jan</w:t>
      </w:r>
      <w:r w:rsidR="0014301C">
        <w:t xml:space="preserve"> </w:t>
      </w:r>
      <w:r w:rsidR="002C78B4">
        <w:t>Štochl</w:t>
      </w:r>
      <w:r w:rsidR="001E349E">
        <w:t xml:space="preserve">, </w:t>
      </w:r>
      <w:proofErr w:type="spellStart"/>
      <w:proofErr w:type="gramStart"/>
      <w:r>
        <w:t>M.Phil</w:t>
      </w:r>
      <w:proofErr w:type="spellEnd"/>
      <w:proofErr w:type="gramEnd"/>
      <w:r>
        <w:t>., Ph.D.</w:t>
      </w:r>
      <w:r w:rsidR="002C78B4">
        <w:t>):</w:t>
      </w:r>
    </w:p>
    <w:p w:rsidR="001C7CE1" w:rsidRPr="00545DB9" w:rsidRDefault="00152224" w:rsidP="00545DB9">
      <w:pPr>
        <w:spacing w:after="0" w:line="360" w:lineRule="auto"/>
      </w:pPr>
      <w:r>
        <w:t>Místo: Fakulta tělesné výchovy a sportu</w:t>
      </w:r>
      <w:r w:rsidR="00545DB9">
        <w:t xml:space="preserve">: </w:t>
      </w:r>
      <w:r w:rsidR="0014301C">
        <w:t>učebny budou upřesněny v návaznosti na aktuální situaci</w:t>
      </w:r>
    </w:p>
    <w:p w:rsidR="00152224" w:rsidRDefault="00292FC9" w:rsidP="00152224">
      <w:pPr>
        <w:spacing w:after="0" w:line="360" w:lineRule="auto"/>
      </w:pPr>
      <w:r>
        <w:tab/>
      </w:r>
    </w:p>
    <w:p w:rsidR="00152224" w:rsidRDefault="00152224" w:rsidP="00152224">
      <w:r>
        <w:t>Hodinová dotace:</w:t>
      </w:r>
      <w:r w:rsidR="00CD76A2">
        <w:t xml:space="preserve"> 35</w:t>
      </w:r>
      <w:r w:rsidR="002659C5">
        <w:t xml:space="preserve"> hodin</w:t>
      </w:r>
    </w:p>
    <w:p w:rsidR="000B456F" w:rsidRDefault="000B456F" w:rsidP="000060B3">
      <w:pPr>
        <w:spacing w:after="0" w:line="360" w:lineRule="auto"/>
      </w:pPr>
      <w:r>
        <w:t>Tematický plán:</w:t>
      </w:r>
    </w:p>
    <w:p w:rsidR="002C78B4" w:rsidRPr="004E00C7" w:rsidRDefault="00252D31" w:rsidP="004E00C7">
      <w:pPr>
        <w:pStyle w:val="Odstavecseseznamem"/>
        <w:numPr>
          <w:ilvl w:val="0"/>
          <w:numId w:val="14"/>
        </w:numPr>
        <w:spacing w:after="0" w:line="360" w:lineRule="auto"/>
        <w:rPr>
          <w:b/>
        </w:rPr>
      </w:pPr>
      <w:r w:rsidRPr="00252D31">
        <w:rPr>
          <w:b/>
        </w:rPr>
        <w:t xml:space="preserve">den: </w:t>
      </w:r>
      <w:r w:rsidR="002C78B4" w:rsidRPr="004E00C7">
        <w:rPr>
          <w:b/>
        </w:rPr>
        <w:t xml:space="preserve"> Základní statistické principy, úvod do programu R </w:t>
      </w:r>
    </w:p>
    <w:p w:rsidR="002C78B4" w:rsidRPr="00635CC6" w:rsidRDefault="002C78B4" w:rsidP="000060B3">
      <w:pPr>
        <w:numPr>
          <w:ilvl w:val="0"/>
          <w:numId w:val="1"/>
        </w:numPr>
        <w:spacing w:after="0" w:line="360" w:lineRule="auto"/>
      </w:pPr>
      <w:r w:rsidRPr="00635CC6">
        <w:t>Co je statistika a proč je užitečná</w:t>
      </w:r>
    </w:p>
    <w:p w:rsidR="002C78B4" w:rsidRPr="00635CC6" w:rsidRDefault="002C78B4" w:rsidP="000060B3">
      <w:pPr>
        <w:numPr>
          <w:ilvl w:val="0"/>
          <w:numId w:val="1"/>
        </w:numPr>
        <w:spacing w:after="0" w:line="360" w:lineRule="auto"/>
      </w:pPr>
      <w:r w:rsidRPr="00635CC6">
        <w:t>Rozdíl mezi popisnou a inferenční statistikou</w:t>
      </w:r>
    </w:p>
    <w:p w:rsidR="002C78B4" w:rsidRPr="00635CC6" w:rsidRDefault="002C78B4" w:rsidP="000060B3">
      <w:pPr>
        <w:numPr>
          <w:ilvl w:val="0"/>
          <w:numId w:val="1"/>
        </w:numPr>
        <w:spacing w:after="0" w:line="360" w:lineRule="auto"/>
      </w:pPr>
      <w:r w:rsidRPr="00635CC6">
        <w:t>Výběr vzorku a jeho velikost, randomizace, praktické rady</w:t>
      </w:r>
    </w:p>
    <w:p w:rsidR="002C78B4" w:rsidRPr="00635CC6" w:rsidRDefault="002C78B4" w:rsidP="000060B3">
      <w:pPr>
        <w:numPr>
          <w:ilvl w:val="0"/>
          <w:numId w:val="1"/>
        </w:numPr>
        <w:spacing w:after="0" w:line="360" w:lineRule="auto"/>
      </w:pPr>
      <w:r w:rsidRPr="00635CC6">
        <w:t>Praktické rady pro sběr dat</w:t>
      </w:r>
    </w:p>
    <w:p w:rsidR="002C78B4" w:rsidRPr="00635CC6" w:rsidRDefault="002C78B4" w:rsidP="000060B3">
      <w:pPr>
        <w:numPr>
          <w:ilvl w:val="0"/>
          <w:numId w:val="1"/>
        </w:numPr>
        <w:spacing w:after="0" w:line="360" w:lineRule="auto"/>
      </w:pPr>
      <w:r w:rsidRPr="00635CC6">
        <w:t>Ukládání a čištění dat</w:t>
      </w:r>
    </w:p>
    <w:p w:rsidR="002C78B4" w:rsidRPr="00635CC6" w:rsidRDefault="002C78B4" w:rsidP="000060B3">
      <w:pPr>
        <w:numPr>
          <w:ilvl w:val="0"/>
          <w:numId w:val="1"/>
        </w:numPr>
        <w:spacing w:after="0" w:line="360" w:lineRule="auto"/>
      </w:pPr>
      <w:r w:rsidRPr="00635CC6">
        <w:t>Který statistický program vybrat? Jednoznačně R</w:t>
      </w:r>
      <w:r w:rsidRPr="00635CC6">
        <w:sym w:font="Wingdings" w:char="F04A"/>
      </w:r>
    </w:p>
    <w:p w:rsidR="002C78B4" w:rsidRPr="00635CC6" w:rsidRDefault="002C78B4" w:rsidP="000060B3">
      <w:pPr>
        <w:numPr>
          <w:ilvl w:val="0"/>
          <w:numId w:val="1"/>
        </w:numPr>
        <w:spacing w:after="0" w:line="360" w:lineRule="auto"/>
      </w:pPr>
      <w:r w:rsidRPr="00635CC6">
        <w:t>Historie R</w:t>
      </w:r>
    </w:p>
    <w:p w:rsidR="002C78B4" w:rsidRPr="00635CC6" w:rsidRDefault="002C78B4" w:rsidP="000060B3">
      <w:pPr>
        <w:numPr>
          <w:ilvl w:val="0"/>
          <w:numId w:val="1"/>
        </w:numPr>
        <w:spacing w:after="0" w:line="360" w:lineRule="auto"/>
      </w:pPr>
      <w:r w:rsidRPr="00635CC6">
        <w:t>Instalace R a knihoven (</w:t>
      </w:r>
      <w:proofErr w:type="spellStart"/>
      <w:r w:rsidRPr="00635CC6">
        <w:t>packages</w:t>
      </w:r>
      <w:proofErr w:type="spellEnd"/>
      <w:r w:rsidRPr="00635CC6">
        <w:t>)</w:t>
      </w:r>
    </w:p>
    <w:p w:rsidR="002C78B4" w:rsidRPr="00635CC6" w:rsidRDefault="002C78B4" w:rsidP="000060B3">
      <w:pPr>
        <w:numPr>
          <w:ilvl w:val="0"/>
          <w:numId w:val="1"/>
        </w:numPr>
        <w:spacing w:after="0" w:line="360" w:lineRule="auto"/>
      </w:pPr>
      <w:r w:rsidRPr="00635CC6">
        <w:t>Import dat do R</w:t>
      </w:r>
    </w:p>
    <w:p w:rsidR="002C78B4" w:rsidRPr="004E00C7" w:rsidRDefault="00252D31" w:rsidP="004E00C7">
      <w:pPr>
        <w:pStyle w:val="Odstavecseseznamem"/>
        <w:numPr>
          <w:ilvl w:val="0"/>
          <w:numId w:val="14"/>
        </w:numPr>
        <w:spacing w:after="0" w:line="360" w:lineRule="auto"/>
        <w:rPr>
          <w:b/>
        </w:rPr>
      </w:pPr>
      <w:r w:rsidRPr="00252D31">
        <w:rPr>
          <w:b/>
        </w:rPr>
        <w:t>den: P</w:t>
      </w:r>
      <w:r w:rsidR="000B456F" w:rsidRPr="00252D31">
        <w:rPr>
          <w:b/>
        </w:rPr>
        <w:t>řednášky</w:t>
      </w:r>
      <w:r w:rsidR="000B456F" w:rsidRPr="004E00C7">
        <w:rPr>
          <w:b/>
        </w:rPr>
        <w:t xml:space="preserve"> + praktické cvičení v prostředí R, P</w:t>
      </w:r>
      <w:r w:rsidR="002C78B4" w:rsidRPr="004E00C7">
        <w:rPr>
          <w:b/>
        </w:rPr>
        <w:t xml:space="preserve">opisné statistiky, t-testy, </w:t>
      </w:r>
      <w:proofErr w:type="spellStart"/>
      <w:r w:rsidR="002C78B4" w:rsidRPr="004E00C7">
        <w:rPr>
          <w:b/>
        </w:rPr>
        <w:t>anova</w:t>
      </w:r>
      <w:proofErr w:type="spellEnd"/>
      <w:r w:rsidR="002C78B4" w:rsidRPr="004E00C7">
        <w:rPr>
          <w:b/>
        </w:rPr>
        <w:t xml:space="preserve">, </w:t>
      </w:r>
      <w:proofErr w:type="spellStart"/>
      <w:r w:rsidR="002C78B4" w:rsidRPr="004E00C7">
        <w:rPr>
          <w:b/>
        </w:rPr>
        <w:t>ancova</w:t>
      </w:r>
      <w:proofErr w:type="spellEnd"/>
    </w:p>
    <w:p w:rsidR="002C78B4" w:rsidRPr="00BF7B25" w:rsidRDefault="002C78B4" w:rsidP="000060B3">
      <w:pPr>
        <w:numPr>
          <w:ilvl w:val="0"/>
          <w:numId w:val="2"/>
        </w:numPr>
        <w:spacing w:after="0" w:line="360" w:lineRule="auto"/>
      </w:pPr>
      <w:r w:rsidRPr="00BF7B25">
        <w:t>Popisné statistiky: Průměr, medián, modus, rozptyl, směrodatná odchylka</w:t>
      </w:r>
    </w:p>
    <w:p w:rsidR="002C78B4" w:rsidRPr="00BF7B25" w:rsidRDefault="002C78B4" w:rsidP="000060B3">
      <w:pPr>
        <w:numPr>
          <w:ilvl w:val="0"/>
          <w:numId w:val="2"/>
        </w:numPr>
        <w:spacing w:after="0" w:line="360" w:lineRule="auto"/>
      </w:pPr>
      <w:r w:rsidRPr="00BF7B25">
        <w:t>Kovariance, korelace</w:t>
      </w:r>
    </w:p>
    <w:p w:rsidR="002C78B4" w:rsidRPr="00BF7B25" w:rsidRDefault="002C78B4" w:rsidP="000060B3">
      <w:pPr>
        <w:numPr>
          <w:ilvl w:val="0"/>
          <w:numId w:val="2"/>
        </w:numPr>
        <w:spacing w:after="0" w:line="360" w:lineRule="auto"/>
      </w:pPr>
      <w:r w:rsidRPr="00BF7B25">
        <w:t>Statistická rozložení</w:t>
      </w:r>
    </w:p>
    <w:p w:rsidR="002C78B4" w:rsidRPr="00BF7B25" w:rsidRDefault="002C78B4" w:rsidP="000060B3">
      <w:pPr>
        <w:numPr>
          <w:ilvl w:val="0"/>
          <w:numId w:val="2"/>
        </w:numPr>
        <w:spacing w:after="0" w:line="360" w:lineRule="auto"/>
      </w:pPr>
      <w:r w:rsidRPr="00BF7B25">
        <w:t>Střední chyby (průměru, odhadu koeficientů v modelech, měření)</w:t>
      </w:r>
    </w:p>
    <w:p w:rsidR="002C78B4" w:rsidRPr="00BF7B25" w:rsidRDefault="002C78B4" w:rsidP="000060B3">
      <w:pPr>
        <w:numPr>
          <w:ilvl w:val="0"/>
          <w:numId w:val="2"/>
        </w:numPr>
        <w:spacing w:after="0" w:line="360" w:lineRule="auto"/>
      </w:pPr>
      <w:r w:rsidRPr="00BF7B25">
        <w:t>T – testy (</w:t>
      </w:r>
      <w:proofErr w:type="spellStart"/>
      <w:r w:rsidRPr="00BF7B25">
        <w:t>jednovýběrový</w:t>
      </w:r>
      <w:proofErr w:type="spellEnd"/>
      <w:r w:rsidRPr="00BF7B25">
        <w:t xml:space="preserve">, </w:t>
      </w:r>
      <w:proofErr w:type="spellStart"/>
      <w:r w:rsidRPr="00BF7B25">
        <w:t>dvouvýběrový</w:t>
      </w:r>
      <w:proofErr w:type="spellEnd"/>
      <w:r w:rsidRPr="00BF7B25">
        <w:t>, párový)</w:t>
      </w:r>
    </w:p>
    <w:p w:rsidR="002C78B4" w:rsidRPr="00BF7B25" w:rsidRDefault="002C78B4" w:rsidP="000060B3">
      <w:pPr>
        <w:numPr>
          <w:ilvl w:val="0"/>
          <w:numId w:val="2"/>
        </w:numPr>
        <w:spacing w:after="0" w:line="360" w:lineRule="auto"/>
      </w:pPr>
      <w:r w:rsidRPr="00BF7B25">
        <w:t>Analýza rozptylu (ANOVA)</w:t>
      </w:r>
    </w:p>
    <w:p w:rsidR="002C78B4" w:rsidRDefault="002C78B4" w:rsidP="000060B3">
      <w:pPr>
        <w:pStyle w:val="Odstavecseseznamem"/>
        <w:numPr>
          <w:ilvl w:val="0"/>
          <w:numId w:val="2"/>
        </w:numPr>
        <w:spacing w:after="0" w:line="360" w:lineRule="auto"/>
      </w:pPr>
      <w:r w:rsidRPr="00BF7B25">
        <w:rPr>
          <w:rFonts w:eastAsiaTheme="minorEastAsia"/>
        </w:rPr>
        <w:t>Analýza kovariancí (ANCOVA)</w:t>
      </w:r>
    </w:p>
    <w:p w:rsidR="002C78B4" w:rsidRPr="004E00C7" w:rsidRDefault="002C78B4" w:rsidP="004E00C7">
      <w:pPr>
        <w:pStyle w:val="Odstavecseseznamem"/>
        <w:numPr>
          <w:ilvl w:val="0"/>
          <w:numId w:val="14"/>
        </w:numPr>
        <w:spacing w:after="0" w:line="360" w:lineRule="auto"/>
        <w:rPr>
          <w:b/>
        </w:rPr>
      </w:pPr>
      <w:r w:rsidRPr="004E00C7">
        <w:rPr>
          <w:b/>
        </w:rPr>
        <w:t xml:space="preserve">den: </w:t>
      </w:r>
      <w:r w:rsidR="00252D31" w:rsidRPr="00252D31">
        <w:rPr>
          <w:b/>
        </w:rPr>
        <w:t>P</w:t>
      </w:r>
      <w:r w:rsidR="000B456F" w:rsidRPr="00252D31">
        <w:rPr>
          <w:b/>
        </w:rPr>
        <w:t>řednášky</w:t>
      </w:r>
      <w:r w:rsidR="000B456F" w:rsidRPr="004E00C7">
        <w:rPr>
          <w:b/>
        </w:rPr>
        <w:t xml:space="preserve"> + praktické cvičení v prostředí R, R</w:t>
      </w:r>
      <w:r w:rsidRPr="004E00C7">
        <w:rPr>
          <w:b/>
        </w:rPr>
        <w:t xml:space="preserve">egrese a korelace </w:t>
      </w:r>
    </w:p>
    <w:p w:rsidR="002C78B4" w:rsidRPr="00BF7B25" w:rsidRDefault="002C78B4" w:rsidP="000060B3">
      <w:pPr>
        <w:numPr>
          <w:ilvl w:val="0"/>
          <w:numId w:val="3"/>
        </w:numPr>
        <w:spacing w:after="0" w:line="360" w:lineRule="auto"/>
      </w:pPr>
      <w:r w:rsidRPr="00BF7B25">
        <w:t>Jednoduchá regrese (lineární)a její interpretace</w:t>
      </w:r>
    </w:p>
    <w:p w:rsidR="002C78B4" w:rsidRPr="00BF7B25" w:rsidRDefault="002C78B4" w:rsidP="000060B3">
      <w:pPr>
        <w:numPr>
          <w:ilvl w:val="0"/>
          <w:numId w:val="3"/>
        </w:numPr>
        <w:spacing w:after="0" w:line="360" w:lineRule="auto"/>
      </w:pPr>
      <w:r w:rsidRPr="00BF7B25">
        <w:t>Vícenásobná regrese a její interpretace</w:t>
      </w:r>
    </w:p>
    <w:p w:rsidR="002C78B4" w:rsidRPr="00BF7B25" w:rsidRDefault="002C78B4" w:rsidP="000060B3">
      <w:pPr>
        <w:numPr>
          <w:ilvl w:val="0"/>
          <w:numId w:val="3"/>
        </w:numPr>
        <w:spacing w:after="0" w:line="360" w:lineRule="auto"/>
      </w:pPr>
      <w:r w:rsidRPr="00BF7B25">
        <w:t>Strategie při vytváření regresních modelů</w:t>
      </w:r>
    </w:p>
    <w:p w:rsidR="002C78B4" w:rsidRPr="00BF7B25" w:rsidRDefault="002C78B4" w:rsidP="000060B3">
      <w:pPr>
        <w:numPr>
          <w:ilvl w:val="0"/>
          <w:numId w:val="3"/>
        </w:numPr>
        <w:spacing w:after="0" w:line="360" w:lineRule="auto"/>
      </w:pPr>
      <w:r w:rsidRPr="00BF7B25">
        <w:t xml:space="preserve">Zhodnocení </w:t>
      </w:r>
      <w:proofErr w:type="spellStart"/>
      <w:r w:rsidRPr="00BF7B25">
        <w:t>fitu</w:t>
      </w:r>
      <w:proofErr w:type="spellEnd"/>
      <w:r w:rsidRPr="00BF7B25">
        <w:t xml:space="preserve"> modelu, analýza reziduí</w:t>
      </w:r>
    </w:p>
    <w:p w:rsidR="002C78B4" w:rsidRPr="00BF7B25" w:rsidRDefault="002C78B4" w:rsidP="000060B3">
      <w:pPr>
        <w:numPr>
          <w:ilvl w:val="0"/>
          <w:numId w:val="3"/>
        </w:numPr>
        <w:spacing w:after="0" w:line="360" w:lineRule="auto"/>
      </w:pPr>
      <w:r w:rsidRPr="00BF7B25">
        <w:t>Víceúrovňová regrese</w:t>
      </w:r>
    </w:p>
    <w:p w:rsidR="002C78B4" w:rsidRPr="00BF7B25" w:rsidRDefault="002C78B4" w:rsidP="000060B3">
      <w:pPr>
        <w:numPr>
          <w:ilvl w:val="0"/>
          <w:numId w:val="3"/>
        </w:numPr>
        <w:spacing w:after="0" w:line="360" w:lineRule="auto"/>
      </w:pPr>
      <w:r w:rsidRPr="00BF7B25">
        <w:lastRenderedPageBreak/>
        <w:t>Logistická regrese</w:t>
      </w:r>
    </w:p>
    <w:p w:rsidR="002C78B4" w:rsidRPr="00BF7B25" w:rsidRDefault="002C78B4" w:rsidP="000060B3">
      <w:pPr>
        <w:numPr>
          <w:ilvl w:val="0"/>
          <w:numId w:val="3"/>
        </w:numPr>
        <w:spacing w:after="0" w:line="360" w:lineRule="auto"/>
      </w:pPr>
      <w:r w:rsidRPr="00BF7B25">
        <w:t>Ordinální regrese</w:t>
      </w:r>
    </w:p>
    <w:p w:rsidR="002C78B4" w:rsidRPr="00BF7B25" w:rsidRDefault="002C78B4" w:rsidP="000060B3">
      <w:pPr>
        <w:numPr>
          <w:ilvl w:val="0"/>
          <w:numId w:val="3"/>
        </w:numPr>
        <w:spacing w:after="0" w:line="360" w:lineRule="auto"/>
      </w:pPr>
      <w:r w:rsidRPr="00BF7B25">
        <w:t>Analýza četnostních dat (</w:t>
      </w:r>
      <w:proofErr w:type="spellStart"/>
      <w:r w:rsidRPr="00BF7B25">
        <w:t>Poissonova</w:t>
      </w:r>
      <w:proofErr w:type="spellEnd"/>
      <w:r w:rsidRPr="00BF7B25">
        <w:t xml:space="preserve"> regrese, negativně-</w:t>
      </w:r>
      <w:proofErr w:type="spellStart"/>
      <w:r w:rsidRPr="00BF7B25">
        <w:t>binominální</w:t>
      </w:r>
      <w:proofErr w:type="spellEnd"/>
      <w:r w:rsidRPr="00BF7B25">
        <w:t xml:space="preserve"> regrese, </w:t>
      </w:r>
      <w:proofErr w:type="spellStart"/>
      <w:r w:rsidRPr="00BF7B25">
        <w:t>zero-inflated</w:t>
      </w:r>
      <w:proofErr w:type="spellEnd"/>
      <w:r w:rsidRPr="00BF7B25">
        <w:t xml:space="preserve"> regrese, </w:t>
      </w:r>
      <w:proofErr w:type="spellStart"/>
      <w:r w:rsidRPr="00BF7B25">
        <w:t>hurdle</w:t>
      </w:r>
      <w:proofErr w:type="spellEnd"/>
      <w:r w:rsidRPr="00BF7B25">
        <w:t xml:space="preserve"> modely)</w:t>
      </w:r>
    </w:p>
    <w:p w:rsidR="002C78B4" w:rsidRPr="00BF7B25" w:rsidRDefault="002C78B4" w:rsidP="000060B3">
      <w:pPr>
        <w:numPr>
          <w:ilvl w:val="0"/>
          <w:numId w:val="3"/>
        </w:numPr>
        <w:spacing w:after="0" w:line="360" w:lineRule="auto"/>
      </w:pPr>
      <w:proofErr w:type="spellStart"/>
      <w:r w:rsidRPr="00BF7B25">
        <w:t>Coxova</w:t>
      </w:r>
      <w:proofErr w:type="spellEnd"/>
      <w:r w:rsidRPr="00BF7B25">
        <w:t xml:space="preserve"> regrese</w:t>
      </w:r>
    </w:p>
    <w:p w:rsidR="002C78B4" w:rsidRPr="004E00C7" w:rsidRDefault="002C78B4" w:rsidP="004E00C7">
      <w:pPr>
        <w:pStyle w:val="Odstavecseseznamem"/>
        <w:numPr>
          <w:ilvl w:val="0"/>
          <w:numId w:val="14"/>
        </w:numPr>
        <w:spacing w:after="0" w:line="360" w:lineRule="auto"/>
        <w:rPr>
          <w:b/>
        </w:rPr>
      </w:pPr>
      <w:r w:rsidRPr="004E00C7">
        <w:rPr>
          <w:b/>
        </w:rPr>
        <w:t xml:space="preserve">den: </w:t>
      </w:r>
      <w:r w:rsidR="000B456F" w:rsidRPr="004E00C7">
        <w:rPr>
          <w:b/>
        </w:rPr>
        <w:t xml:space="preserve">přednášky + praktické cvičení v prostředí R, </w:t>
      </w:r>
      <w:r w:rsidRPr="004E00C7">
        <w:rPr>
          <w:b/>
        </w:rPr>
        <w:t>Úvod do faktorové analýzy a strukturálního modelování</w:t>
      </w:r>
    </w:p>
    <w:p w:rsidR="002C78B4" w:rsidRPr="00BF7B25" w:rsidRDefault="002C78B4" w:rsidP="000060B3">
      <w:pPr>
        <w:numPr>
          <w:ilvl w:val="0"/>
          <w:numId w:val="4"/>
        </w:numPr>
        <w:spacing w:after="0" w:line="360" w:lineRule="auto"/>
      </w:pPr>
      <w:r w:rsidRPr="00BF7B25">
        <w:t>Korelace a kovariance</w:t>
      </w:r>
    </w:p>
    <w:p w:rsidR="002C78B4" w:rsidRPr="00BF7B25" w:rsidRDefault="002C78B4" w:rsidP="000060B3">
      <w:pPr>
        <w:numPr>
          <w:ilvl w:val="0"/>
          <w:numId w:val="4"/>
        </w:numPr>
        <w:spacing w:after="0" w:line="360" w:lineRule="auto"/>
      </w:pPr>
      <w:r w:rsidRPr="00BF7B25">
        <w:t>Úvod do teorie měření</w:t>
      </w:r>
    </w:p>
    <w:p w:rsidR="002C78B4" w:rsidRPr="00BF7B25" w:rsidRDefault="002C78B4" w:rsidP="000060B3">
      <w:pPr>
        <w:numPr>
          <w:ilvl w:val="0"/>
          <w:numId w:val="4"/>
        </w:numPr>
        <w:spacing w:after="0" w:line="360" w:lineRule="auto"/>
      </w:pPr>
      <w:r w:rsidRPr="00BF7B25">
        <w:t xml:space="preserve">Úvod do analýzy </w:t>
      </w:r>
      <w:proofErr w:type="spellStart"/>
      <w:r w:rsidRPr="00BF7B25">
        <w:t>kovariančních</w:t>
      </w:r>
      <w:proofErr w:type="spellEnd"/>
      <w:r w:rsidRPr="00BF7B25">
        <w:t xml:space="preserve"> struktur</w:t>
      </w:r>
    </w:p>
    <w:p w:rsidR="002C78B4" w:rsidRPr="00BF7B25" w:rsidRDefault="002C78B4" w:rsidP="000060B3">
      <w:pPr>
        <w:numPr>
          <w:ilvl w:val="0"/>
          <w:numId w:val="4"/>
        </w:numPr>
        <w:spacing w:after="0" w:line="360" w:lineRule="auto"/>
      </w:pPr>
      <w:proofErr w:type="spellStart"/>
      <w:r w:rsidRPr="00BF7B25">
        <w:t>Path</w:t>
      </w:r>
      <w:proofErr w:type="spellEnd"/>
      <w:r w:rsidRPr="00BF7B25">
        <w:t xml:space="preserve"> analýza</w:t>
      </w:r>
    </w:p>
    <w:p w:rsidR="002C78B4" w:rsidRPr="00BF7B25" w:rsidRDefault="002C78B4" w:rsidP="000060B3">
      <w:pPr>
        <w:numPr>
          <w:ilvl w:val="0"/>
          <w:numId w:val="4"/>
        </w:numPr>
        <w:spacing w:after="0" w:line="360" w:lineRule="auto"/>
      </w:pPr>
      <w:r w:rsidRPr="00BF7B25">
        <w:t>Úvod do faktorové analýzy</w:t>
      </w:r>
    </w:p>
    <w:p w:rsidR="002C78B4" w:rsidRPr="00BF7B25" w:rsidRDefault="002C78B4" w:rsidP="000060B3">
      <w:pPr>
        <w:numPr>
          <w:ilvl w:val="0"/>
          <w:numId w:val="4"/>
        </w:numPr>
        <w:spacing w:after="0" w:line="360" w:lineRule="auto"/>
      </w:pPr>
      <w:r w:rsidRPr="00BF7B25">
        <w:t>Úvod do strukturálního modelování</w:t>
      </w:r>
    </w:p>
    <w:p w:rsidR="002C78B4" w:rsidRPr="004E00C7" w:rsidRDefault="002C78B4" w:rsidP="004E00C7">
      <w:pPr>
        <w:pStyle w:val="Odstavecseseznamem"/>
        <w:numPr>
          <w:ilvl w:val="0"/>
          <w:numId w:val="14"/>
        </w:numPr>
        <w:spacing w:after="0" w:line="360" w:lineRule="auto"/>
        <w:rPr>
          <w:b/>
        </w:rPr>
      </w:pPr>
      <w:r w:rsidRPr="004E00C7">
        <w:rPr>
          <w:b/>
        </w:rPr>
        <w:t xml:space="preserve">den: </w:t>
      </w:r>
      <w:r w:rsidR="00252D31" w:rsidRPr="00252D31">
        <w:rPr>
          <w:b/>
        </w:rPr>
        <w:t>C</w:t>
      </w:r>
      <w:r w:rsidR="000B456F" w:rsidRPr="00252D31">
        <w:rPr>
          <w:b/>
        </w:rPr>
        <w:t xml:space="preserve">vičení </w:t>
      </w:r>
      <w:r w:rsidR="00252D31" w:rsidRPr="00252D31">
        <w:rPr>
          <w:b/>
        </w:rPr>
        <w:t>t</w:t>
      </w:r>
      <w:r w:rsidRPr="00252D31">
        <w:rPr>
          <w:b/>
        </w:rPr>
        <w:t>ipy</w:t>
      </w:r>
      <w:r w:rsidRPr="004E00C7">
        <w:rPr>
          <w:b/>
        </w:rPr>
        <w:t xml:space="preserve"> a triky v R</w:t>
      </w:r>
    </w:p>
    <w:p w:rsidR="002C78B4" w:rsidRPr="00BF7B25" w:rsidRDefault="002C78B4" w:rsidP="000060B3">
      <w:pPr>
        <w:numPr>
          <w:ilvl w:val="0"/>
          <w:numId w:val="5"/>
        </w:numPr>
        <w:spacing w:after="0" w:line="360" w:lineRule="auto"/>
      </w:pPr>
      <w:r w:rsidRPr="00BF7B25">
        <w:t>Tipy a triky v R</w:t>
      </w:r>
    </w:p>
    <w:p w:rsidR="002C78B4" w:rsidRPr="00BF7B25" w:rsidRDefault="002C78B4" w:rsidP="000060B3">
      <w:pPr>
        <w:numPr>
          <w:ilvl w:val="0"/>
          <w:numId w:val="5"/>
        </w:numPr>
        <w:spacing w:after="0" w:line="360" w:lineRule="auto"/>
      </w:pPr>
      <w:r w:rsidRPr="00BF7B25">
        <w:t>Některé užitečné příkazy a funkce</w:t>
      </w:r>
    </w:p>
    <w:p w:rsidR="002C78B4" w:rsidRPr="00BF7B25" w:rsidRDefault="002C78B4" w:rsidP="000060B3">
      <w:pPr>
        <w:numPr>
          <w:ilvl w:val="0"/>
          <w:numId w:val="5"/>
        </w:numPr>
        <w:spacing w:after="0" w:line="360" w:lineRule="auto"/>
      </w:pPr>
      <w:r w:rsidRPr="00BF7B25">
        <w:t>„</w:t>
      </w:r>
      <w:proofErr w:type="spellStart"/>
      <w:r w:rsidRPr="00BF7B25">
        <w:t>lists</w:t>
      </w:r>
      <w:proofErr w:type="spellEnd"/>
      <w:r w:rsidRPr="00BF7B25">
        <w:t>“ a „</w:t>
      </w:r>
      <w:proofErr w:type="spellStart"/>
      <w:r w:rsidRPr="00BF7B25">
        <w:t>arrays</w:t>
      </w:r>
      <w:proofErr w:type="spellEnd"/>
      <w:r w:rsidRPr="00BF7B25">
        <w:t>“</w:t>
      </w:r>
    </w:p>
    <w:p w:rsidR="002C78B4" w:rsidRPr="00BF7B25" w:rsidRDefault="002C78B4" w:rsidP="000060B3">
      <w:pPr>
        <w:numPr>
          <w:ilvl w:val="0"/>
          <w:numId w:val="5"/>
        </w:numPr>
        <w:spacing w:after="0" w:line="360" w:lineRule="auto"/>
      </w:pPr>
      <w:r w:rsidRPr="00BF7B25">
        <w:t>Looping: Použití příkazů „</w:t>
      </w:r>
      <w:proofErr w:type="spellStart"/>
      <w:r w:rsidRPr="00BF7B25">
        <w:t>if</w:t>
      </w:r>
      <w:proofErr w:type="spellEnd"/>
      <w:r w:rsidRPr="00BF7B25">
        <w:t>“ a „</w:t>
      </w:r>
      <w:proofErr w:type="spellStart"/>
      <w:r w:rsidRPr="00BF7B25">
        <w:t>for</w:t>
      </w:r>
      <w:proofErr w:type="spellEnd"/>
      <w:r w:rsidRPr="00BF7B25">
        <w:t>“</w:t>
      </w:r>
    </w:p>
    <w:p w:rsidR="002C78B4" w:rsidRPr="00BF7B25" w:rsidRDefault="002C78B4" w:rsidP="000060B3">
      <w:pPr>
        <w:numPr>
          <w:ilvl w:val="0"/>
          <w:numId w:val="5"/>
        </w:numPr>
        <w:spacing w:after="0" w:line="360" w:lineRule="auto"/>
      </w:pPr>
      <w:r w:rsidRPr="00BF7B25">
        <w:t>Ukázka budování vlastních grafů</w:t>
      </w:r>
    </w:p>
    <w:p w:rsidR="002C78B4" w:rsidRPr="00BF7B25" w:rsidRDefault="002C78B4" w:rsidP="000060B3">
      <w:pPr>
        <w:numPr>
          <w:ilvl w:val="0"/>
          <w:numId w:val="5"/>
        </w:numPr>
        <w:spacing w:after="0" w:line="360" w:lineRule="auto"/>
      </w:pPr>
      <w:r w:rsidRPr="00BF7B25">
        <w:t>Psaní vlastních funkcí</w:t>
      </w:r>
    </w:p>
    <w:p w:rsidR="002C78B4" w:rsidRPr="00BF7B25" w:rsidRDefault="002C78B4" w:rsidP="000060B3">
      <w:pPr>
        <w:numPr>
          <w:ilvl w:val="0"/>
          <w:numId w:val="5"/>
        </w:numPr>
        <w:spacing w:after="0" w:line="360" w:lineRule="auto"/>
      </w:pPr>
      <w:r w:rsidRPr="00BF7B25">
        <w:t>Prostor pro dotazy, zpětná vazba</w:t>
      </w:r>
    </w:p>
    <w:p w:rsidR="002C78B4" w:rsidRPr="00635CC6" w:rsidRDefault="002C78B4" w:rsidP="000060B3">
      <w:pPr>
        <w:spacing w:after="0" w:line="360" w:lineRule="auto"/>
      </w:pPr>
    </w:p>
    <w:p w:rsidR="00F051AE" w:rsidRDefault="00F051AE" w:rsidP="00087849"/>
    <w:p w:rsidR="00087849" w:rsidRDefault="00252D31" w:rsidP="000060B3">
      <w:pPr>
        <w:spacing w:after="0" w:line="360" w:lineRule="auto"/>
      </w:pPr>
      <w:r>
        <w:t>Zimní semestr je ukončen t</w:t>
      </w:r>
      <w:r w:rsidR="00F051AE">
        <w:t>est</w:t>
      </w:r>
      <w:r>
        <w:t>em</w:t>
      </w:r>
      <w:r w:rsidR="00F051AE">
        <w:t xml:space="preserve"> ze znal</w:t>
      </w:r>
      <w:r w:rsidR="00672D41">
        <w:t>ostí</w:t>
      </w:r>
      <w:r w:rsidR="00F051AE">
        <w:t xml:space="preserve"> vědeckého základu</w:t>
      </w:r>
      <w:r w:rsidR="00FB17A5">
        <w:t>, který byl probrán v metodologických blocích A), B)</w:t>
      </w:r>
      <w:r w:rsidR="005350D5">
        <w:t>.</w:t>
      </w:r>
      <w:r w:rsidR="00FB17A5">
        <w:t xml:space="preserve"> </w:t>
      </w:r>
      <w:r w:rsidR="00152224">
        <w:t>Student</w:t>
      </w:r>
      <w:r w:rsidR="00FB17A5">
        <w:t>i</w:t>
      </w:r>
      <w:r w:rsidR="00E8094E">
        <w:t xml:space="preserve"> </w:t>
      </w:r>
      <w:r w:rsidR="004E00C7">
        <w:t>jak prezenční, tak kombinované formy DS</w:t>
      </w:r>
      <w:r w:rsidR="00FB17A5">
        <w:t>,</w:t>
      </w:r>
      <w:r w:rsidR="00E8094E">
        <w:t xml:space="preserve"> </w:t>
      </w:r>
      <w:r w:rsidR="00152224">
        <w:t xml:space="preserve">musí </w:t>
      </w:r>
      <w:r w:rsidR="00FB17A5">
        <w:t xml:space="preserve">tento znalostní test úspěšně absolvovat </w:t>
      </w:r>
      <w:r>
        <w:t>do konce zimního semestru</w:t>
      </w:r>
      <w:r w:rsidR="00152224">
        <w:t xml:space="preserve">. </w:t>
      </w:r>
      <w:r w:rsidR="004E00C7">
        <w:t>Úspěšným</w:t>
      </w:r>
      <w:r w:rsidR="000B456F">
        <w:t xml:space="preserve"> absolvování</w:t>
      </w:r>
      <w:r w:rsidR="004E00C7">
        <w:t>m</w:t>
      </w:r>
      <w:r w:rsidR="00E8094E">
        <w:t xml:space="preserve"> </w:t>
      </w:r>
      <w:r w:rsidR="00152224">
        <w:t>testu</w:t>
      </w:r>
      <w:r w:rsidR="000B456F">
        <w:t xml:space="preserve"> student </w:t>
      </w:r>
      <w:r w:rsidR="00152224">
        <w:t xml:space="preserve">splní </w:t>
      </w:r>
      <w:r w:rsidR="000B456F">
        <w:t xml:space="preserve">první </w:t>
      </w:r>
      <w:r w:rsidR="005B737F">
        <w:t>část</w:t>
      </w:r>
      <w:r w:rsidR="000B456F">
        <w:t xml:space="preserve"> z metodologie DS.</w:t>
      </w:r>
      <w:r w:rsidR="00DF40E8">
        <w:t xml:space="preserve"> Termíny na tento test</w:t>
      </w:r>
      <w:r w:rsidR="00FB17A5">
        <w:t xml:space="preserve"> budou vypsány </w:t>
      </w:r>
      <w:r w:rsidR="0014301C">
        <w:t>čtyři</w:t>
      </w:r>
      <w:r w:rsidR="00FB17A5">
        <w:t xml:space="preserve"> a v</w:t>
      </w:r>
      <w:r w:rsidR="00152224">
        <w:t xml:space="preserve">šechny </w:t>
      </w:r>
      <w:r w:rsidR="00FB17A5">
        <w:t xml:space="preserve">se uskuteční </w:t>
      </w:r>
      <w:r w:rsidR="00152224">
        <w:t>ve zkouškovém období zimního semestru. Konkrétní termíny</w:t>
      </w:r>
      <w:r w:rsidR="00E8094E">
        <w:t xml:space="preserve"> </w:t>
      </w:r>
      <w:r w:rsidR="00152224">
        <w:t>budou vypsány</w:t>
      </w:r>
      <w:r w:rsidR="00DF40E8">
        <w:t xml:space="preserve"> </w:t>
      </w:r>
      <w:r w:rsidR="008F73A1">
        <w:t xml:space="preserve">Katedrou společensko-vědního základu v </w:t>
      </w:r>
      <w:proofErr w:type="spellStart"/>
      <w:r w:rsidR="008F73A1">
        <w:t>kinantropologii</w:t>
      </w:r>
      <w:proofErr w:type="spellEnd"/>
      <w:r w:rsidR="00DF40E8">
        <w:t xml:space="preserve"> a vyvěšeny na web FTVS d</w:t>
      </w:r>
      <w:r w:rsidR="005350D5">
        <w:t xml:space="preserve">o </w:t>
      </w:r>
      <w:r w:rsidR="0014301C">
        <w:t>konce října</w:t>
      </w:r>
      <w:r w:rsidR="006C085A">
        <w:t xml:space="preserve"> akademic</w:t>
      </w:r>
      <w:r w:rsidR="009138A9">
        <w:t>kého roku 2022</w:t>
      </w:r>
      <w:r w:rsidR="00E1193C">
        <w:t>/</w:t>
      </w:r>
      <w:r w:rsidR="009138A9">
        <w:t>23</w:t>
      </w:r>
      <w:r w:rsidR="00DF40E8">
        <w:t xml:space="preserve">. </w:t>
      </w:r>
    </w:p>
    <w:p w:rsidR="00087849" w:rsidRDefault="00087849" w:rsidP="000060B3">
      <w:pPr>
        <w:spacing w:after="0" w:line="360" w:lineRule="auto"/>
      </w:pPr>
    </w:p>
    <w:p w:rsidR="00CD76A2" w:rsidRDefault="00CD76A2" w:rsidP="000060B3">
      <w:pPr>
        <w:spacing w:after="0" w:line="360" w:lineRule="auto"/>
      </w:pPr>
    </w:p>
    <w:p w:rsidR="00CD76A2" w:rsidRDefault="00CD76A2" w:rsidP="000060B3">
      <w:pPr>
        <w:spacing w:after="0" w:line="360" w:lineRule="auto"/>
      </w:pPr>
    </w:p>
    <w:p w:rsidR="00CD76A2" w:rsidRDefault="00CD76A2" w:rsidP="000060B3">
      <w:pPr>
        <w:spacing w:after="0" w:line="360" w:lineRule="auto"/>
      </w:pPr>
    </w:p>
    <w:p w:rsidR="00CD76A2" w:rsidRDefault="00CD76A2" w:rsidP="000060B3">
      <w:pPr>
        <w:spacing w:after="0" w:line="360" w:lineRule="auto"/>
      </w:pPr>
    </w:p>
    <w:p w:rsidR="00A62AB0" w:rsidRDefault="00705CB2" w:rsidP="00705CB2">
      <w:pPr>
        <w:spacing w:after="0" w:line="360" w:lineRule="auto"/>
      </w:pPr>
      <w:r>
        <w:t xml:space="preserve">2. </w:t>
      </w:r>
      <w:r w:rsidR="00A62AB0">
        <w:t>č</w:t>
      </w:r>
      <w:r w:rsidR="00087849">
        <w:t xml:space="preserve">ást </w:t>
      </w:r>
      <w:r w:rsidR="00A62AB0">
        <w:t xml:space="preserve">předmětu Metodologie vědecké práce v oboru </w:t>
      </w:r>
      <w:proofErr w:type="spellStart"/>
      <w:r w:rsidR="00A62AB0">
        <w:t>kinantropologie</w:t>
      </w:r>
      <w:proofErr w:type="spellEnd"/>
    </w:p>
    <w:p w:rsidR="00087849" w:rsidRDefault="00A62AB0" w:rsidP="00705CB2">
      <w:pPr>
        <w:spacing w:after="0" w:line="360" w:lineRule="auto"/>
      </w:pPr>
      <w:r>
        <w:t>Doba trvání:</w:t>
      </w:r>
      <w:r w:rsidR="00087849">
        <w:t xml:space="preserve"> do poloviny letního semestru</w:t>
      </w:r>
    </w:p>
    <w:p w:rsidR="00705CB2" w:rsidRDefault="00705CB2" w:rsidP="00705CB2">
      <w:pPr>
        <w:spacing w:after="0" w:line="360" w:lineRule="auto"/>
      </w:pPr>
      <w:r>
        <w:t>Místo: Fakulta tělesné výchovy a sportu</w:t>
      </w:r>
    </w:p>
    <w:p w:rsidR="00705CB2" w:rsidRDefault="00705CB2" w:rsidP="00705CB2">
      <w:pPr>
        <w:spacing w:after="0" w:line="360" w:lineRule="auto"/>
      </w:pPr>
      <w:r>
        <w:t>Termíny: budou upřesněny v době zkouškového období zimního semestru</w:t>
      </w:r>
    </w:p>
    <w:p w:rsidR="00705CB2" w:rsidRDefault="00705CB2" w:rsidP="00705CB2">
      <w:r>
        <w:t>Hodinová dotace: 14 hodin</w:t>
      </w:r>
    </w:p>
    <w:p w:rsidR="00087849" w:rsidRDefault="00087849" w:rsidP="000060B3">
      <w:pPr>
        <w:spacing w:after="0" w:line="360" w:lineRule="auto"/>
      </w:pPr>
    </w:p>
    <w:p w:rsidR="005B737F" w:rsidRDefault="00087849" w:rsidP="000060B3">
      <w:pPr>
        <w:pStyle w:val="Odstavecseseznamem"/>
        <w:numPr>
          <w:ilvl w:val="0"/>
          <w:numId w:val="7"/>
        </w:numPr>
        <w:spacing w:after="0" w:line="360" w:lineRule="auto"/>
      </w:pPr>
      <w:r>
        <w:t xml:space="preserve">Letní semestr: </w:t>
      </w:r>
    </w:p>
    <w:p w:rsidR="00087849" w:rsidRDefault="005B737F" w:rsidP="004E00C7">
      <w:pPr>
        <w:pStyle w:val="Odstavecseseznamem"/>
        <w:spacing w:after="0" w:line="360" w:lineRule="auto"/>
      </w:pPr>
      <w:r>
        <w:t>Do</w:t>
      </w:r>
      <w:r w:rsidR="00087849">
        <w:t xml:space="preserve"> poloviny LS </w:t>
      </w:r>
      <w:r>
        <w:t>budou</w:t>
      </w:r>
      <w:r w:rsidR="00087849">
        <w:t xml:space="preserve"> na FTVS probíh</w:t>
      </w:r>
      <w:r>
        <w:t xml:space="preserve">at vždy </w:t>
      </w:r>
      <w:r w:rsidR="00CD76A2">
        <w:t>ve středu 13.00 – 14.30</w:t>
      </w:r>
      <w:r w:rsidR="00705CB2">
        <w:t xml:space="preserve"> rozšiřující </w:t>
      </w:r>
      <w:r>
        <w:t xml:space="preserve">metodologické </w:t>
      </w:r>
      <w:r w:rsidR="00705CB2">
        <w:t xml:space="preserve">semináře. </w:t>
      </w:r>
      <w:proofErr w:type="spellStart"/>
      <w:r w:rsidR="002659C5">
        <w:t>Pre</w:t>
      </w:r>
      <w:proofErr w:type="spellEnd"/>
      <w:r w:rsidR="005350D5">
        <w:t>-</w:t>
      </w:r>
      <w:r w:rsidR="002659C5">
        <w:t>rekvizitou účast</w:t>
      </w:r>
      <w:r>
        <w:t>i</w:t>
      </w:r>
      <w:r w:rsidR="002659C5">
        <w:t xml:space="preserve"> na těchto seminářích </w:t>
      </w:r>
      <w:r>
        <w:t>pro</w:t>
      </w:r>
      <w:r w:rsidR="00E8094E">
        <w:t xml:space="preserve"> </w:t>
      </w:r>
      <w:r>
        <w:t>s</w:t>
      </w:r>
      <w:r w:rsidR="002659C5">
        <w:t>plnění druhé</w:t>
      </w:r>
      <w:r>
        <w:t xml:space="preserve"> části předmětu</w:t>
      </w:r>
      <w:r w:rsidR="002659C5">
        <w:t xml:space="preserve"> Metodologie vědecké práce v oboru </w:t>
      </w:r>
      <w:proofErr w:type="spellStart"/>
      <w:r w:rsidR="002659C5">
        <w:t>kinantropologie</w:t>
      </w:r>
      <w:proofErr w:type="spellEnd"/>
      <w:r w:rsidR="002659C5">
        <w:t xml:space="preserve"> je úspěšné absolvování znalostního testu. </w:t>
      </w:r>
      <w:r w:rsidR="00087849">
        <w:t xml:space="preserve">V těchto seminářích </w:t>
      </w:r>
      <w:r>
        <w:t>budou</w:t>
      </w:r>
      <w:r w:rsidR="00087849">
        <w:t xml:space="preserve"> řešeny interaktivně konkrétní designy vznikajících disertačních prací studentů </w:t>
      </w:r>
      <w:r w:rsidR="00A62AB0">
        <w:t>DS</w:t>
      </w:r>
      <w:r w:rsidR="00DF40E8">
        <w:t xml:space="preserve">. Každý student </w:t>
      </w:r>
      <w:r>
        <w:t>bude prezentovat</w:t>
      </w:r>
      <w:r w:rsidR="00DF40E8">
        <w:t xml:space="preserve"> svůj p</w:t>
      </w:r>
      <w:r w:rsidR="00705CB2">
        <w:t xml:space="preserve">rojekt disertační práce, </w:t>
      </w:r>
      <w:r w:rsidR="00DF40E8">
        <w:t>včetně rozpracované metodologie</w:t>
      </w:r>
      <w:r w:rsidR="00705CB2">
        <w:t>,</w:t>
      </w:r>
      <w:r w:rsidR="00DF40E8">
        <w:t xml:space="preserve"> viz stránky</w:t>
      </w:r>
      <w:r w:rsidR="00E8094E">
        <w:t xml:space="preserve"> </w:t>
      </w:r>
      <w:r>
        <w:t xml:space="preserve">vědeckého oddělení </w:t>
      </w:r>
      <w:r w:rsidR="00705CB2">
        <w:t xml:space="preserve">FTVS požadavky </w:t>
      </w:r>
      <w:r>
        <w:t>splnění druhé části metodologie</w:t>
      </w:r>
      <w:r w:rsidR="00705CB2">
        <w:t>,</w:t>
      </w:r>
      <w:r w:rsidR="00DF40E8">
        <w:t xml:space="preserve"> v podobě orální prezentace předvedené v</w:t>
      </w:r>
      <w:r w:rsidR="00437B79">
        <w:t> </w:t>
      </w:r>
      <w:proofErr w:type="spellStart"/>
      <w:r w:rsidR="00DF40E8">
        <w:t>power</w:t>
      </w:r>
      <w:proofErr w:type="spellEnd"/>
      <w:r w:rsidR="00437B79">
        <w:t>-</w:t>
      </w:r>
      <w:r w:rsidR="00DF40E8">
        <w:t xml:space="preserve">pointu. Délka prezentace max. 15 min. Po této prezentaci </w:t>
      </w:r>
      <w:r>
        <w:t>bude</w:t>
      </w:r>
      <w:r w:rsidR="00DF40E8">
        <w:t xml:space="preserve"> veřejná diskuse </w:t>
      </w:r>
      <w:r>
        <w:t xml:space="preserve">k prezentované problematice </w:t>
      </w:r>
      <w:r w:rsidR="00DF40E8">
        <w:t xml:space="preserve">a </w:t>
      </w:r>
      <w:r>
        <w:t>designu studie. Student obdrží</w:t>
      </w:r>
      <w:r w:rsidR="00DF40E8">
        <w:t xml:space="preserve"> od vyučujícího vyrozumění o kvalitě metodologi</w:t>
      </w:r>
      <w:r w:rsidR="005350D5">
        <w:t xml:space="preserve">e budoucí disertační práce, kde budou </w:t>
      </w:r>
      <w:r w:rsidR="00DF40E8">
        <w:t>v př</w:t>
      </w:r>
      <w:r w:rsidR="00FB17A5">
        <w:t>ípadě shledaných nejasností</w:t>
      </w:r>
      <w:r w:rsidR="00DF40E8">
        <w:t xml:space="preserve"> specifikována doporučení na jejich odstranění.  Takto absolvovaná prezentace včetně vyjádření</w:t>
      </w:r>
      <w:r w:rsidR="009138A9">
        <w:t xml:space="preserve"> </w:t>
      </w:r>
      <w:r w:rsidR="00E8094E">
        <w:t xml:space="preserve">se </w:t>
      </w:r>
      <w:r w:rsidR="00672D41">
        <w:t>k silným a slabým strán</w:t>
      </w:r>
      <w:r w:rsidR="009138A9">
        <w:t>kám zejména metodologie práce</w:t>
      </w:r>
      <w:r w:rsidR="00672D41">
        <w:t xml:space="preserve">, </w:t>
      </w:r>
      <w:r>
        <w:t>bude</w:t>
      </w:r>
      <w:r w:rsidR="00DF40E8">
        <w:t xml:space="preserve"> pod</w:t>
      </w:r>
      <w:r w:rsidR="00B4593A">
        <w:t xml:space="preserve">kladem pro </w:t>
      </w:r>
      <w:r>
        <w:t>splnění druhé části</w:t>
      </w:r>
      <w:r w:rsidR="00E8094E">
        <w:t xml:space="preserve"> </w:t>
      </w:r>
      <w:r>
        <w:t xml:space="preserve">předmětu Metodologie vědecké práce v oboru </w:t>
      </w:r>
      <w:proofErr w:type="spellStart"/>
      <w:r>
        <w:t>kinantropologie</w:t>
      </w:r>
      <w:proofErr w:type="spellEnd"/>
      <w:r w:rsidR="00087849">
        <w:t>.</w:t>
      </w:r>
      <w:r w:rsidR="00B4593A">
        <w:t xml:space="preserve"> (</w:t>
      </w:r>
      <w:r w:rsidR="00A62AB0">
        <w:t xml:space="preserve">vyučující </w:t>
      </w:r>
      <w:r w:rsidR="002659C5">
        <w:t xml:space="preserve">kvantitativní výzkum, </w:t>
      </w:r>
      <w:r w:rsidR="0014301C">
        <w:t xml:space="preserve">doc. </w:t>
      </w:r>
      <w:r>
        <w:t>PhDr. Martin</w:t>
      </w:r>
      <w:r w:rsidR="00E8094E">
        <w:t xml:space="preserve"> </w:t>
      </w:r>
      <w:r w:rsidR="00B4593A">
        <w:t>Musálek</w:t>
      </w:r>
      <w:r>
        <w:t xml:space="preserve">, Ph.D.; </w:t>
      </w:r>
      <w:r w:rsidR="00A62AB0">
        <w:t>vyučující</w:t>
      </w:r>
      <w:r w:rsidR="002659C5">
        <w:t xml:space="preserve"> kvalitativní výzkum </w:t>
      </w:r>
      <w:r w:rsidR="009138A9">
        <w:t>Dr. Mgr</w:t>
      </w:r>
      <w:r>
        <w:t>.</w:t>
      </w:r>
      <w:r w:rsidR="009138A9">
        <w:t xml:space="preserve"> Aleš Vlk, Ph.D.</w:t>
      </w:r>
      <w:r w:rsidR="00B4593A">
        <w:t>)</w:t>
      </w:r>
    </w:p>
    <w:p w:rsidR="005B737F" w:rsidRDefault="005B737F" w:rsidP="000060B3">
      <w:pPr>
        <w:pStyle w:val="Textkomente"/>
        <w:spacing w:after="0" w:line="360" w:lineRule="auto"/>
        <w:rPr>
          <w:rFonts w:ascii="Times New Roman" w:hAnsi="Times New Roman" w:cs="Times New Roman"/>
          <w:sz w:val="24"/>
        </w:rPr>
      </w:pPr>
    </w:p>
    <w:p w:rsidR="00D02A8F" w:rsidRPr="00562819" w:rsidRDefault="00152224" w:rsidP="000060B3">
      <w:pPr>
        <w:pStyle w:val="Textkomente"/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Studenti prezenční formy studia musí </w:t>
      </w:r>
      <w:r w:rsidR="00A62AB0">
        <w:rPr>
          <w:rFonts w:ascii="Times New Roman" w:hAnsi="Times New Roman" w:cs="Times New Roman"/>
          <w:sz w:val="24"/>
        </w:rPr>
        <w:t>úspěšně splnit požadavky dvou-kreditového</w:t>
      </w:r>
      <w:r w:rsidR="005B737F">
        <w:rPr>
          <w:rFonts w:ascii="Times New Roman" w:hAnsi="Times New Roman" w:cs="Times New Roman"/>
          <w:sz w:val="24"/>
        </w:rPr>
        <w:t xml:space="preserve"> předmětu</w:t>
      </w:r>
      <w:r>
        <w:rPr>
          <w:rFonts w:ascii="Times New Roman" w:hAnsi="Times New Roman" w:cs="Times New Roman"/>
          <w:sz w:val="24"/>
        </w:rPr>
        <w:t xml:space="preserve"> Metodologie vědecké práce v oboru </w:t>
      </w:r>
      <w:proofErr w:type="spellStart"/>
      <w:r>
        <w:rPr>
          <w:rFonts w:ascii="Times New Roman" w:hAnsi="Times New Roman" w:cs="Times New Roman"/>
          <w:sz w:val="24"/>
        </w:rPr>
        <w:t>kinantropologie</w:t>
      </w:r>
      <w:proofErr w:type="spellEnd"/>
      <w:r>
        <w:rPr>
          <w:rFonts w:ascii="Times New Roman" w:hAnsi="Times New Roman" w:cs="Times New Roman"/>
          <w:sz w:val="24"/>
        </w:rPr>
        <w:t xml:space="preserve"> do konce poloviny druhého semestru studia</w:t>
      </w:r>
      <w:r w:rsidR="00A62AB0">
        <w:rPr>
          <w:rFonts w:ascii="Times New Roman" w:hAnsi="Times New Roman" w:cs="Times New Roman"/>
          <w:sz w:val="24"/>
        </w:rPr>
        <w:t xml:space="preserve"> (tj. test i prezentaci)</w:t>
      </w:r>
      <w:r>
        <w:rPr>
          <w:rFonts w:ascii="Times New Roman" w:hAnsi="Times New Roman" w:cs="Times New Roman"/>
          <w:sz w:val="24"/>
        </w:rPr>
        <w:t xml:space="preserve">. </w:t>
      </w:r>
      <w:r w:rsidR="00A62AB0">
        <w:rPr>
          <w:rFonts w:ascii="Times New Roman" w:hAnsi="Times New Roman" w:cs="Times New Roman"/>
          <w:sz w:val="24"/>
        </w:rPr>
        <w:t>Studenti</w:t>
      </w:r>
      <w:r>
        <w:rPr>
          <w:rFonts w:ascii="Times New Roman" w:hAnsi="Times New Roman" w:cs="Times New Roman"/>
          <w:sz w:val="24"/>
        </w:rPr>
        <w:t xml:space="preserve"> kombinované formy DS, kteří </w:t>
      </w:r>
      <w:r w:rsidR="00A62AB0">
        <w:rPr>
          <w:rFonts w:ascii="Times New Roman" w:hAnsi="Times New Roman" w:cs="Times New Roman"/>
          <w:sz w:val="24"/>
        </w:rPr>
        <w:t>úspěšně splní test, ale nestihnou</w:t>
      </w:r>
      <w:r>
        <w:rPr>
          <w:rFonts w:ascii="Times New Roman" w:hAnsi="Times New Roman" w:cs="Times New Roman"/>
          <w:sz w:val="24"/>
        </w:rPr>
        <w:t xml:space="preserve"> do poloviny letního</w:t>
      </w:r>
      <w:r w:rsidR="00DF40E8" w:rsidRPr="00562819">
        <w:rPr>
          <w:rFonts w:ascii="Times New Roman" w:hAnsi="Times New Roman" w:cs="Times New Roman"/>
          <w:sz w:val="24"/>
        </w:rPr>
        <w:t xml:space="preserve"> semestru</w:t>
      </w:r>
      <w:r w:rsidR="00E8094E">
        <w:rPr>
          <w:rFonts w:ascii="Times New Roman" w:hAnsi="Times New Roman" w:cs="Times New Roman"/>
          <w:sz w:val="24"/>
        </w:rPr>
        <w:t xml:space="preserve"> </w:t>
      </w:r>
      <w:r w:rsidR="005B737F">
        <w:rPr>
          <w:rFonts w:ascii="Times New Roman" w:hAnsi="Times New Roman" w:cs="Times New Roman"/>
          <w:sz w:val="24"/>
        </w:rPr>
        <w:t xml:space="preserve">ústní prezentaci, </w:t>
      </w:r>
      <w:r w:rsidR="00A62AB0">
        <w:rPr>
          <w:rFonts w:ascii="Times New Roman" w:hAnsi="Times New Roman" w:cs="Times New Roman"/>
          <w:sz w:val="24"/>
        </w:rPr>
        <w:t>budou mít možnost splnit povinnost prezentace</w:t>
      </w:r>
      <w:r w:rsidR="00DF40E8" w:rsidRPr="00562819">
        <w:rPr>
          <w:rFonts w:ascii="Times New Roman" w:hAnsi="Times New Roman" w:cs="Times New Roman"/>
          <w:sz w:val="24"/>
        </w:rPr>
        <w:t xml:space="preserve"> v září </w:t>
      </w:r>
      <w:r w:rsidR="00A62AB0">
        <w:rPr>
          <w:rFonts w:ascii="Times New Roman" w:hAnsi="Times New Roman" w:cs="Times New Roman"/>
          <w:sz w:val="24"/>
        </w:rPr>
        <w:t xml:space="preserve">v rámci vypsaného </w:t>
      </w:r>
      <w:r>
        <w:rPr>
          <w:rFonts w:ascii="Times New Roman" w:hAnsi="Times New Roman" w:cs="Times New Roman"/>
          <w:sz w:val="24"/>
        </w:rPr>
        <w:t>dvoudenní</w:t>
      </w:r>
      <w:r w:rsidR="00A62AB0">
        <w:rPr>
          <w:rFonts w:ascii="Times New Roman" w:hAnsi="Times New Roman" w:cs="Times New Roman"/>
          <w:sz w:val="24"/>
        </w:rPr>
        <w:t>ho</w:t>
      </w:r>
      <w:r w:rsidR="00E8094E">
        <w:rPr>
          <w:rFonts w:ascii="Times New Roman" w:hAnsi="Times New Roman" w:cs="Times New Roman"/>
          <w:sz w:val="24"/>
        </w:rPr>
        <w:t xml:space="preserve"> </w:t>
      </w:r>
      <w:r w:rsidR="00DF40E8" w:rsidRPr="00562819">
        <w:rPr>
          <w:rFonts w:ascii="Times New Roman" w:hAnsi="Times New Roman" w:cs="Times New Roman"/>
          <w:sz w:val="24"/>
        </w:rPr>
        <w:t>soustředění</w:t>
      </w:r>
      <w:r w:rsidR="00A62AB0">
        <w:rPr>
          <w:rFonts w:ascii="Times New Roman" w:hAnsi="Times New Roman" w:cs="Times New Roman"/>
          <w:sz w:val="24"/>
        </w:rPr>
        <w:t>.</w:t>
      </w:r>
    </w:p>
    <w:sectPr w:rsidR="00D02A8F" w:rsidRPr="00562819" w:rsidSect="006B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31"/>
    <w:multiLevelType w:val="hybridMultilevel"/>
    <w:tmpl w:val="C3A2B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C6A"/>
    <w:multiLevelType w:val="hybridMultilevel"/>
    <w:tmpl w:val="21B69164"/>
    <w:lvl w:ilvl="0" w:tplc="260CE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A4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E5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4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2E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0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4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2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10D73"/>
    <w:multiLevelType w:val="hybridMultilevel"/>
    <w:tmpl w:val="A8DECB24"/>
    <w:lvl w:ilvl="0" w:tplc="1F7C5E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2383F"/>
    <w:multiLevelType w:val="hybridMultilevel"/>
    <w:tmpl w:val="7BD2A9AC"/>
    <w:lvl w:ilvl="0" w:tplc="273813B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52B6"/>
    <w:multiLevelType w:val="hybridMultilevel"/>
    <w:tmpl w:val="A1CA2C4C"/>
    <w:lvl w:ilvl="0" w:tplc="2DA0A2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074A31"/>
    <w:multiLevelType w:val="hybridMultilevel"/>
    <w:tmpl w:val="2C621C0A"/>
    <w:lvl w:ilvl="0" w:tplc="862E36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EEE48E6"/>
    <w:multiLevelType w:val="hybridMultilevel"/>
    <w:tmpl w:val="524A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3040"/>
    <w:multiLevelType w:val="hybridMultilevel"/>
    <w:tmpl w:val="77D8FD32"/>
    <w:lvl w:ilvl="0" w:tplc="8846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D72F1"/>
    <w:multiLevelType w:val="hybridMultilevel"/>
    <w:tmpl w:val="8CA0822E"/>
    <w:lvl w:ilvl="0" w:tplc="E532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2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6F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08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A7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C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9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8D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2D76DA"/>
    <w:multiLevelType w:val="hybridMultilevel"/>
    <w:tmpl w:val="7F9E77B8"/>
    <w:lvl w:ilvl="0" w:tplc="FBF8D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5255C8"/>
    <w:multiLevelType w:val="hybridMultilevel"/>
    <w:tmpl w:val="5A445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40702"/>
    <w:multiLevelType w:val="hybridMultilevel"/>
    <w:tmpl w:val="93ACD316"/>
    <w:lvl w:ilvl="0" w:tplc="FEE4F94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3733444"/>
    <w:multiLevelType w:val="hybridMultilevel"/>
    <w:tmpl w:val="9356B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0662F"/>
    <w:multiLevelType w:val="hybridMultilevel"/>
    <w:tmpl w:val="F0905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D3482"/>
    <w:multiLevelType w:val="hybridMultilevel"/>
    <w:tmpl w:val="1E3EA404"/>
    <w:lvl w:ilvl="0" w:tplc="273813B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AA4"/>
    <w:multiLevelType w:val="hybridMultilevel"/>
    <w:tmpl w:val="6C3CC2A0"/>
    <w:lvl w:ilvl="0" w:tplc="FAE4C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0C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08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A3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03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A4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C7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A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EF1191"/>
    <w:multiLevelType w:val="hybridMultilevel"/>
    <w:tmpl w:val="15387236"/>
    <w:lvl w:ilvl="0" w:tplc="1D28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A0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6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2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6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85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22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02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902930"/>
    <w:multiLevelType w:val="hybridMultilevel"/>
    <w:tmpl w:val="783E7A98"/>
    <w:lvl w:ilvl="0" w:tplc="2FF8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157B64"/>
    <w:multiLevelType w:val="hybridMultilevel"/>
    <w:tmpl w:val="00FC0286"/>
    <w:lvl w:ilvl="0" w:tplc="1A5A4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AC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0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4C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8E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4B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E7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C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42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F4E1C54"/>
    <w:multiLevelType w:val="multilevel"/>
    <w:tmpl w:val="A3BC13E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5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7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B4"/>
    <w:rsid w:val="00001F27"/>
    <w:rsid w:val="000021A7"/>
    <w:rsid w:val="000027A1"/>
    <w:rsid w:val="000035FE"/>
    <w:rsid w:val="00003F5F"/>
    <w:rsid w:val="0000474C"/>
    <w:rsid w:val="00005ABB"/>
    <w:rsid w:val="000060B3"/>
    <w:rsid w:val="0000655F"/>
    <w:rsid w:val="0001011E"/>
    <w:rsid w:val="000107AF"/>
    <w:rsid w:val="000110FD"/>
    <w:rsid w:val="00011549"/>
    <w:rsid w:val="00012320"/>
    <w:rsid w:val="00012DDB"/>
    <w:rsid w:val="00012DEB"/>
    <w:rsid w:val="00013893"/>
    <w:rsid w:val="000138D8"/>
    <w:rsid w:val="000146D9"/>
    <w:rsid w:val="00014BF3"/>
    <w:rsid w:val="00015019"/>
    <w:rsid w:val="00016FEC"/>
    <w:rsid w:val="0001703C"/>
    <w:rsid w:val="00017B36"/>
    <w:rsid w:val="000214AA"/>
    <w:rsid w:val="00021509"/>
    <w:rsid w:val="00021924"/>
    <w:rsid w:val="00023525"/>
    <w:rsid w:val="000238CE"/>
    <w:rsid w:val="00024977"/>
    <w:rsid w:val="0002502F"/>
    <w:rsid w:val="0002540A"/>
    <w:rsid w:val="000263FC"/>
    <w:rsid w:val="00026B6E"/>
    <w:rsid w:val="00027104"/>
    <w:rsid w:val="000272BC"/>
    <w:rsid w:val="00027425"/>
    <w:rsid w:val="000274DD"/>
    <w:rsid w:val="00027ACC"/>
    <w:rsid w:val="00030B24"/>
    <w:rsid w:val="00030E3E"/>
    <w:rsid w:val="000323D4"/>
    <w:rsid w:val="00032C55"/>
    <w:rsid w:val="00033815"/>
    <w:rsid w:val="00033E10"/>
    <w:rsid w:val="0003405B"/>
    <w:rsid w:val="00034D12"/>
    <w:rsid w:val="00036A31"/>
    <w:rsid w:val="000372ED"/>
    <w:rsid w:val="00040938"/>
    <w:rsid w:val="00041B72"/>
    <w:rsid w:val="00041EB5"/>
    <w:rsid w:val="00043942"/>
    <w:rsid w:val="00043BE4"/>
    <w:rsid w:val="00043F75"/>
    <w:rsid w:val="00045513"/>
    <w:rsid w:val="000468FE"/>
    <w:rsid w:val="00047128"/>
    <w:rsid w:val="00047CFA"/>
    <w:rsid w:val="00050152"/>
    <w:rsid w:val="00050225"/>
    <w:rsid w:val="00050273"/>
    <w:rsid w:val="00052389"/>
    <w:rsid w:val="000528FA"/>
    <w:rsid w:val="000538B4"/>
    <w:rsid w:val="00055598"/>
    <w:rsid w:val="0005582A"/>
    <w:rsid w:val="00055DCD"/>
    <w:rsid w:val="00056022"/>
    <w:rsid w:val="000567C1"/>
    <w:rsid w:val="000569D8"/>
    <w:rsid w:val="00060919"/>
    <w:rsid w:val="00060A9D"/>
    <w:rsid w:val="00060DAF"/>
    <w:rsid w:val="00061270"/>
    <w:rsid w:val="00061A85"/>
    <w:rsid w:val="00062506"/>
    <w:rsid w:val="000632C4"/>
    <w:rsid w:val="00064084"/>
    <w:rsid w:val="00065121"/>
    <w:rsid w:val="00065938"/>
    <w:rsid w:val="00065ACB"/>
    <w:rsid w:val="00065FDC"/>
    <w:rsid w:val="00066745"/>
    <w:rsid w:val="00066A72"/>
    <w:rsid w:val="00066D45"/>
    <w:rsid w:val="00067898"/>
    <w:rsid w:val="00067FE1"/>
    <w:rsid w:val="000710E2"/>
    <w:rsid w:val="00071711"/>
    <w:rsid w:val="00071BF4"/>
    <w:rsid w:val="00072271"/>
    <w:rsid w:val="0007281B"/>
    <w:rsid w:val="0007303A"/>
    <w:rsid w:val="00073353"/>
    <w:rsid w:val="00074007"/>
    <w:rsid w:val="000745F0"/>
    <w:rsid w:val="0007580A"/>
    <w:rsid w:val="000770D0"/>
    <w:rsid w:val="0007722E"/>
    <w:rsid w:val="000800AC"/>
    <w:rsid w:val="000802F8"/>
    <w:rsid w:val="000805A1"/>
    <w:rsid w:val="00080E36"/>
    <w:rsid w:val="000812C1"/>
    <w:rsid w:val="00081E51"/>
    <w:rsid w:val="000828E3"/>
    <w:rsid w:val="00083003"/>
    <w:rsid w:val="00084B58"/>
    <w:rsid w:val="00085D06"/>
    <w:rsid w:val="000864EE"/>
    <w:rsid w:val="00086803"/>
    <w:rsid w:val="00087849"/>
    <w:rsid w:val="000903B8"/>
    <w:rsid w:val="00090F46"/>
    <w:rsid w:val="000916CB"/>
    <w:rsid w:val="0009269C"/>
    <w:rsid w:val="00092C39"/>
    <w:rsid w:val="00093CAF"/>
    <w:rsid w:val="0009427D"/>
    <w:rsid w:val="000942C6"/>
    <w:rsid w:val="00097037"/>
    <w:rsid w:val="00097D57"/>
    <w:rsid w:val="000A0B4C"/>
    <w:rsid w:val="000A0FEE"/>
    <w:rsid w:val="000A2A6D"/>
    <w:rsid w:val="000A2AD0"/>
    <w:rsid w:val="000A2B69"/>
    <w:rsid w:val="000A520A"/>
    <w:rsid w:val="000A5C49"/>
    <w:rsid w:val="000A670D"/>
    <w:rsid w:val="000A73A8"/>
    <w:rsid w:val="000B0549"/>
    <w:rsid w:val="000B0C13"/>
    <w:rsid w:val="000B2579"/>
    <w:rsid w:val="000B341E"/>
    <w:rsid w:val="000B3631"/>
    <w:rsid w:val="000B4544"/>
    <w:rsid w:val="000B455A"/>
    <w:rsid w:val="000B456F"/>
    <w:rsid w:val="000B46F9"/>
    <w:rsid w:val="000B6D44"/>
    <w:rsid w:val="000B74CA"/>
    <w:rsid w:val="000B74ED"/>
    <w:rsid w:val="000B7AB0"/>
    <w:rsid w:val="000B7F2D"/>
    <w:rsid w:val="000C00B8"/>
    <w:rsid w:val="000C028B"/>
    <w:rsid w:val="000C11F2"/>
    <w:rsid w:val="000C2643"/>
    <w:rsid w:val="000C2F32"/>
    <w:rsid w:val="000C31B6"/>
    <w:rsid w:val="000C37C7"/>
    <w:rsid w:val="000C5BEB"/>
    <w:rsid w:val="000C5DBC"/>
    <w:rsid w:val="000C6204"/>
    <w:rsid w:val="000C7423"/>
    <w:rsid w:val="000C74DE"/>
    <w:rsid w:val="000C7E15"/>
    <w:rsid w:val="000C7E2B"/>
    <w:rsid w:val="000D03D1"/>
    <w:rsid w:val="000D0819"/>
    <w:rsid w:val="000D0B2B"/>
    <w:rsid w:val="000D1056"/>
    <w:rsid w:val="000D11DB"/>
    <w:rsid w:val="000D2208"/>
    <w:rsid w:val="000D2B5A"/>
    <w:rsid w:val="000D2DE5"/>
    <w:rsid w:val="000D3023"/>
    <w:rsid w:val="000D323E"/>
    <w:rsid w:val="000D425B"/>
    <w:rsid w:val="000D4E55"/>
    <w:rsid w:val="000D5242"/>
    <w:rsid w:val="000D5706"/>
    <w:rsid w:val="000D5902"/>
    <w:rsid w:val="000D642A"/>
    <w:rsid w:val="000E0939"/>
    <w:rsid w:val="000E1F67"/>
    <w:rsid w:val="000E23BF"/>
    <w:rsid w:val="000E43A8"/>
    <w:rsid w:val="000E550E"/>
    <w:rsid w:val="000E5E4F"/>
    <w:rsid w:val="000E6F43"/>
    <w:rsid w:val="000E70ED"/>
    <w:rsid w:val="000E7BFB"/>
    <w:rsid w:val="000E7C0C"/>
    <w:rsid w:val="000F028B"/>
    <w:rsid w:val="000F0C44"/>
    <w:rsid w:val="000F11A9"/>
    <w:rsid w:val="000F286C"/>
    <w:rsid w:val="000F2BA4"/>
    <w:rsid w:val="000F33E5"/>
    <w:rsid w:val="000F52B3"/>
    <w:rsid w:val="000F651F"/>
    <w:rsid w:val="000F658C"/>
    <w:rsid w:val="000F7178"/>
    <w:rsid w:val="000F76D0"/>
    <w:rsid w:val="001000F7"/>
    <w:rsid w:val="0010024D"/>
    <w:rsid w:val="001026FC"/>
    <w:rsid w:val="00102BF0"/>
    <w:rsid w:val="00102E6E"/>
    <w:rsid w:val="00103411"/>
    <w:rsid w:val="00103C2F"/>
    <w:rsid w:val="00103EC3"/>
    <w:rsid w:val="00104C94"/>
    <w:rsid w:val="00105AE2"/>
    <w:rsid w:val="00105F2D"/>
    <w:rsid w:val="001061A8"/>
    <w:rsid w:val="0010641E"/>
    <w:rsid w:val="00107E63"/>
    <w:rsid w:val="00107FA5"/>
    <w:rsid w:val="0011098F"/>
    <w:rsid w:val="00111674"/>
    <w:rsid w:val="001117CA"/>
    <w:rsid w:val="00111C74"/>
    <w:rsid w:val="00112170"/>
    <w:rsid w:val="00112256"/>
    <w:rsid w:val="00112AD7"/>
    <w:rsid w:val="00112EE3"/>
    <w:rsid w:val="001131E4"/>
    <w:rsid w:val="001134D7"/>
    <w:rsid w:val="00113AFE"/>
    <w:rsid w:val="001142E1"/>
    <w:rsid w:val="00114349"/>
    <w:rsid w:val="00116886"/>
    <w:rsid w:val="00116DE0"/>
    <w:rsid w:val="00117540"/>
    <w:rsid w:val="00117B8C"/>
    <w:rsid w:val="00117CF6"/>
    <w:rsid w:val="00117FAE"/>
    <w:rsid w:val="00120621"/>
    <w:rsid w:val="001208A1"/>
    <w:rsid w:val="00120AE0"/>
    <w:rsid w:val="00120EFE"/>
    <w:rsid w:val="00121447"/>
    <w:rsid w:val="00122CE6"/>
    <w:rsid w:val="00124094"/>
    <w:rsid w:val="00124F1C"/>
    <w:rsid w:val="0012527A"/>
    <w:rsid w:val="001267A7"/>
    <w:rsid w:val="00126895"/>
    <w:rsid w:val="001277CF"/>
    <w:rsid w:val="00127C2E"/>
    <w:rsid w:val="00130451"/>
    <w:rsid w:val="00131109"/>
    <w:rsid w:val="0013159E"/>
    <w:rsid w:val="00131EFF"/>
    <w:rsid w:val="00132CC4"/>
    <w:rsid w:val="001330BA"/>
    <w:rsid w:val="001339D3"/>
    <w:rsid w:val="00133C2E"/>
    <w:rsid w:val="00133D8F"/>
    <w:rsid w:val="00133E56"/>
    <w:rsid w:val="00133E96"/>
    <w:rsid w:val="00134801"/>
    <w:rsid w:val="00134E9A"/>
    <w:rsid w:val="001351B7"/>
    <w:rsid w:val="00135BD9"/>
    <w:rsid w:val="0013637D"/>
    <w:rsid w:val="00136738"/>
    <w:rsid w:val="00136E40"/>
    <w:rsid w:val="00136F94"/>
    <w:rsid w:val="0013751C"/>
    <w:rsid w:val="00137FE9"/>
    <w:rsid w:val="00140AE3"/>
    <w:rsid w:val="00141D61"/>
    <w:rsid w:val="00142F90"/>
    <w:rsid w:val="0014301C"/>
    <w:rsid w:val="00143638"/>
    <w:rsid w:val="0014486B"/>
    <w:rsid w:val="0014503D"/>
    <w:rsid w:val="0014597E"/>
    <w:rsid w:val="0014646F"/>
    <w:rsid w:val="0014692B"/>
    <w:rsid w:val="00147D97"/>
    <w:rsid w:val="00147F43"/>
    <w:rsid w:val="0015070C"/>
    <w:rsid w:val="00150E0B"/>
    <w:rsid w:val="00150E90"/>
    <w:rsid w:val="00151E4E"/>
    <w:rsid w:val="00152224"/>
    <w:rsid w:val="00152AA4"/>
    <w:rsid w:val="00152C7B"/>
    <w:rsid w:val="00152D87"/>
    <w:rsid w:val="001530D1"/>
    <w:rsid w:val="0015310E"/>
    <w:rsid w:val="0015321D"/>
    <w:rsid w:val="00153BF7"/>
    <w:rsid w:val="00153DAE"/>
    <w:rsid w:val="001557D7"/>
    <w:rsid w:val="00155860"/>
    <w:rsid w:val="00155892"/>
    <w:rsid w:val="00155C3C"/>
    <w:rsid w:val="00155F1C"/>
    <w:rsid w:val="001569AB"/>
    <w:rsid w:val="00156E76"/>
    <w:rsid w:val="001600D5"/>
    <w:rsid w:val="001607C1"/>
    <w:rsid w:val="001607D0"/>
    <w:rsid w:val="0016126C"/>
    <w:rsid w:val="00161645"/>
    <w:rsid w:val="00161654"/>
    <w:rsid w:val="00161844"/>
    <w:rsid w:val="00161FC3"/>
    <w:rsid w:val="001626D9"/>
    <w:rsid w:val="00164545"/>
    <w:rsid w:val="00164BB4"/>
    <w:rsid w:val="00164C88"/>
    <w:rsid w:val="00164ECE"/>
    <w:rsid w:val="001657A4"/>
    <w:rsid w:val="001664A3"/>
    <w:rsid w:val="0016671A"/>
    <w:rsid w:val="00166E90"/>
    <w:rsid w:val="001673CF"/>
    <w:rsid w:val="0016776B"/>
    <w:rsid w:val="00170909"/>
    <w:rsid w:val="00171166"/>
    <w:rsid w:val="00171E25"/>
    <w:rsid w:val="00171EA2"/>
    <w:rsid w:val="00172D06"/>
    <w:rsid w:val="00172F4B"/>
    <w:rsid w:val="0017402C"/>
    <w:rsid w:val="001740F5"/>
    <w:rsid w:val="00174494"/>
    <w:rsid w:val="00174D9C"/>
    <w:rsid w:val="0017535C"/>
    <w:rsid w:val="00176419"/>
    <w:rsid w:val="00176F41"/>
    <w:rsid w:val="00176F89"/>
    <w:rsid w:val="001770DC"/>
    <w:rsid w:val="001776AE"/>
    <w:rsid w:val="00177BAE"/>
    <w:rsid w:val="001806AB"/>
    <w:rsid w:val="00180EDF"/>
    <w:rsid w:val="00181694"/>
    <w:rsid w:val="001820D8"/>
    <w:rsid w:val="0018240F"/>
    <w:rsid w:val="001824A9"/>
    <w:rsid w:val="001836F1"/>
    <w:rsid w:val="00183D4D"/>
    <w:rsid w:val="00184BC4"/>
    <w:rsid w:val="00184CEF"/>
    <w:rsid w:val="001850A3"/>
    <w:rsid w:val="001850A4"/>
    <w:rsid w:val="0018566A"/>
    <w:rsid w:val="0018630C"/>
    <w:rsid w:val="00186718"/>
    <w:rsid w:val="00186DC4"/>
    <w:rsid w:val="00186E2E"/>
    <w:rsid w:val="00187090"/>
    <w:rsid w:val="001873AD"/>
    <w:rsid w:val="00187BD0"/>
    <w:rsid w:val="00191233"/>
    <w:rsid w:val="00191A46"/>
    <w:rsid w:val="00191B29"/>
    <w:rsid w:val="00192156"/>
    <w:rsid w:val="001927A9"/>
    <w:rsid w:val="00192DCF"/>
    <w:rsid w:val="0019392C"/>
    <w:rsid w:val="00194EA7"/>
    <w:rsid w:val="001962CB"/>
    <w:rsid w:val="001966DF"/>
    <w:rsid w:val="001966E4"/>
    <w:rsid w:val="00196913"/>
    <w:rsid w:val="00196947"/>
    <w:rsid w:val="001969A1"/>
    <w:rsid w:val="00196F20"/>
    <w:rsid w:val="00197978"/>
    <w:rsid w:val="001A02A7"/>
    <w:rsid w:val="001A0BF9"/>
    <w:rsid w:val="001A1A26"/>
    <w:rsid w:val="001A1DFC"/>
    <w:rsid w:val="001A33C0"/>
    <w:rsid w:val="001A4C5C"/>
    <w:rsid w:val="001A4DA0"/>
    <w:rsid w:val="001A51FF"/>
    <w:rsid w:val="001A63DE"/>
    <w:rsid w:val="001A74D5"/>
    <w:rsid w:val="001A7A6F"/>
    <w:rsid w:val="001A7B96"/>
    <w:rsid w:val="001A7C2A"/>
    <w:rsid w:val="001B10E1"/>
    <w:rsid w:val="001B1540"/>
    <w:rsid w:val="001B1EBD"/>
    <w:rsid w:val="001B38BE"/>
    <w:rsid w:val="001B4D75"/>
    <w:rsid w:val="001B6554"/>
    <w:rsid w:val="001B7C0A"/>
    <w:rsid w:val="001C0C2A"/>
    <w:rsid w:val="001C1B8C"/>
    <w:rsid w:val="001C2225"/>
    <w:rsid w:val="001C2229"/>
    <w:rsid w:val="001C25FE"/>
    <w:rsid w:val="001C288C"/>
    <w:rsid w:val="001C29EE"/>
    <w:rsid w:val="001C2B3C"/>
    <w:rsid w:val="001C2DF3"/>
    <w:rsid w:val="001C38E0"/>
    <w:rsid w:val="001C4391"/>
    <w:rsid w:val="001C52E5"/>
    <w:rsid w:val="001C6BBD"/>
    <w:rsid w:val="001C6F86"/>
    <w:rsid w:val="001C7090"/>
    <w:rsid w:val="001C756D"/>
    <w:rsid w:val="001C7CE1"/>
    <w:rsid w:val="001D01F4"/>
    <w:rsid w:val="001D094D"/>
    <w:rsid w:val="001D196D"/>
    <w:rsid w:val="001D21B9"/>
    <w:rsid w:val="001D2573"/>
    <w:rsid w:val="001D2911"/>
    <w:rsid w:val="001D2BF3"/>
    <w:rsid w:val="001D2C43"/>
    <w:rsid w:val="001D2C97"/>
    <w:rsid w:val="001D3170"/>
    <w:rsid w:val="001D326B"/>
    <w:rsid w:val="001D36B5"/>
    <w:rsid w:val="001D4CBE"/>
    <w:rsid w:val="001D4E75"/>
    <w:rsid w:val="001D5A5A"/>
    <w:rsid w:val="001E0099"/>
    <w:rsid w:val="001E0A56"/>
    <w:rsid w:val="001E130B"/>
    <w:rsid w:val="001E1CDA"/>
    <w:rsid w:val="001E349E"/>
    <w:rsid w:val="001E36E4"/>
    <w:rsid w:val="001E3D1F"/>
    <w:rsid w:val="001E3EE0"/>
    <w:rsid w:val="001E4FAC"/>
    <w:rsid w:val="001E5657"/>
    <w:rsid w:val="001E629E"/>
    <w:rsid w:val="001E63EE"/>
    <w:rsid w:val="001E6780"/>
    <w:rsid w:val="001E6F09"/>
    <w:rsid w:val="001E7B75"/>
    <w:rsid w:val="001F184C"/>
    <w:rsid w:val="001F2571"/>
    <w:rsid w:val="001F2B72"/>
    <w:rsid w:val="001F2B7C"/>
    <w:rsid w:val="001F3295"/>
    <w:rsid w:val="001F370E"/>
    <w:rsid w:val="001F3B94"/>
    <w:rsid w:val="001F4578"/>
    <w:rsid w:val="001F49CD"/>
    <w:rsid w:val="001F4ACE"/>
    <w:rsid w:val="001F6B3C"/>
    <w:rsid w:val="001F71D5"/>
    <w:rsid w:val="001F74C5"/>
    <w:rsid w:val="0020090D"/>
    <w:rsid w:val="00201618"/>
    <w:rsid w:val="00201762"/>
    <w:rsid w:val="00202851"/>
    <w:rsid w:val="002028D4"/>
    <w:rsid w:val="0020305A"/>
    <w:rsid w:val="002033A0"/>
    <w:rsid w:val="00204BA2"/>
    <w:rsid w:val="00204E57"/>
    <w:rsid w:val="00204E66"/>
    <w:rsid w:val="0020621B"/>
    <w:rsid w:val="0020692C"/>
    <w:rsid w:val="002069BC"/>
    <w:rsid w:val="0020701C"/>
    <w:rsid w:val="00207A1A"/>
    <w:rsid w:val="00211033"/>
    <w:rsid w:val="00212928"/>
    <w:rsid w:val="00213080"/>
    <w:rsid w:val="002133D2"/>
    <w:rsid w:val="00213CFB"/>
    <w:rsid w:val="00214241"/>
    <w:rsid w:val="002159FF"/>
    <w:rsid w:val="00216EE4"/>
    <w:rsid w:val="002176BA"/>
    <w:rsid w:val="002176F7"/>
    <w:rsid w:val="002177FD"/>
    <w:rsid w:val="00220218"/>
    <w:rsid w:val="0022255A"/>
    <w:rsid w:val="00222ED1"/>
    <w:rsid w:val="00224231"/>
    <w:rsid w:val="0022438E"/>
    <w:rsid w:val="002250A6"/>
    <w:rsid w:val="0022539F"/>
    <w:rsid w:val="00225D4C"/>
    <w:rsid w:val="00225F2C"/>
    <w:rsid w:val="00226903"/>
    <w:rsid w:val="00226C0A"/>
    <w:rsid w:val="0023148D"/>
    <w:rsid w:val="00231829"/>
    <w:rsid w:val="00231CA0"/>
    <w:rsid w:val="002327E5"/>
    <w:rsid w:val="00232A35"/>
    <w:rsid w:val="0023311A"/>
    <w:rsid w:val="00234C82"/>
    <w:rsid w:val="0023573B"/>
    <w:rsid w:val="00235B7F"/>
    <w:rsid w:val="00235FD8"/>
    <w:rsid w:val="00236E2D"/>
    <w:rsid w:val="002376E7"/>
    <w:rsid w:val="002376FF"/>
    <w:rsid w:val="00241EE5"/>
    <w:rsid w:val="0024299B"/>
    <w:rsid w:val="002429B2"/>
    <w:rsid w:val="002433C8"/>
    <w:rsid w:val="002436D1"/>
    <w:rsid w:val="00243934"/>
    <w:rsid w:val="0024452E"/>
    <w:rsid w:val="00244E47"/>
    <w:rsid w:val="00245D2A"/>
    <w:rsid w:val="0024646F"/>
    <w:rsid w:val="002468E9"/>
    <w:rsid w:val="00247739"/>
    <w:rsid w:val="002478B5"/>
    <w:rsid w:val="00247919"/>
    <w:rsid w:val="00250768"/>
    <w:rsid w:val="00251692"/>
    <w:rsid w:val="00252099"/>
    <w:rsid w:val="00252D31"/>
    <w:rsid w:val="00252FF9"/>
    <w:rsid w:val="00253A96"/>
    <w:rsid w:val="00255855"/>
    <w:rsid w:val="002560E9"/>
    <w:rsid w:val="00256B4B"/>
    <w:rsid w:val="002570D6"/>
    <w:rsid w:val="00257616"/>
    <w:rsid w:val="002576E3"/>
    <w:rsid w:val="00257B07"/>
    <w:rsid w:val="00257D63"/>
    <w:rsid w:val="00260512"/>
    <w:rsid w:val="0026092F"/>
    <w:rsid w:val="002611CE"/>
    <w:rsid w:val="002619E1"/>
    <w:rsid w:val="0026200B"/>
    <w:rsid w:val="00262CED"/>
    <w:rsid w:val="002634E6"/>
    <w:rsid w:val="00263FC9"/>
    <w:rsid w:val="00264ED8"/>
    <w:rsid w:val="00265247"/>
    <w:rsid w:val="002654C2"/>
    <w:rsid w:val="002659C5"/>
    <w:rsid w:val="00265E0E"/>
    <w:rsid w:val="00266B51"/>
    <w:rsid w:val="002670EA"/>
    <w:rsid w:val="00267113"/>
    <w:rsid w:val="00270BC5"/>
    <w:rsid w:val="002724FA"/>
    <w:rsid w:val="002727EE"/>
    <w:rsid w:val="0027299D"/>
    <w:rsid w:val="00272F4D"/>
    <w:rsid w:val="002735AA"/>
    <w:rsid w:val="00273760"/>
    <w:rsid w:val="0027480C"/>
    <w:rsid w:val="00274815"/>
    <w:rsid w:val="00275E97"/>
    <w:rsid w:val="00276495"/>
    <w:rsid w:val="00276A3C"/>
    <w:rsid w:val="00280566"/>
    <w:rsid w:val="0028097B"/>
    <w:rsid w:val="00280FF8"/>
    <w:rsid w:val="002817D7"/>
    <w:rsid w:val="00282D41"/>
    <w:rsid w:val="0028404C"/>
    <w:rsid w:val="00284763"/>
    <w:rsid w:val="002850A6"/>
    <w:rsid w:val="00285A04"/>
    <w:rsid w:val="00285B5A"/>
    <w:rsid w:val="002864A4"/>
    <w:rsid w:val="002868BA"/>
    <w:rsid w:val="002871D8"/>
    <w:rsid w:val="00287400"/>
    <w:rsid w:val="00287F6E"/>
    <w:rsid w:val="0029002D"/>
    <w:rsid w:val="00290588"/>
    <w:rsid w:val="00290E30"/>
    <w:rsid w:val="0029106C"/>
    <w:rsid w:val="002913A5"/>
    <w:rsid w:val="0029226A"/>
    <w:rsid w:val="00292547"/>
    <w:rsid w:val="00292922"/>
    <w:rsid w:val="00292FC9"/>
    <w:rsid w:val="00293485"/>
    <w:rsid w:val="00293EDB"/>
    <w:rsid w:val="00293EF7"/>
    <w:rsid w:val="002942C8"/>
    <w:rsid w:val="0029601C"/>
    <w:rsid w:val="002961C5"/>
    <w:rsid w:val="0029699F"/>
    <w:rsid w:val="00297524"/>
    <w:rsid w:val="002979C4"/>
    <w:rsid w:val="00297F49"/>
    <w:rsid w:val="002A046C"/>
    <w:rsid w:val="002A0C2C"/>
    <w:rsid w:val="002A30D3"/>
    <w:rsid w:val="002A329B"/>
    <w:rsid w:val="002A3D0A"/>
    <w:rsid w:val="002A43F9"/>
    <w:rsid w:val="002A4F38"/>
    <w:rsid w:val="002A51F7"/>
    <w:rsid w:val="002A58A3"/>
    <w:rsid w:val="002A5D7E"/>
    <w:rsid w:val="002A5DB1"/>
    <w:rsid w:val="002A7AD6"/>
    <w:rsid w:val="002B020F"/>
    <w:rsid w:val="002B03B5"/>
    <w:rsid w:val="002B07C9"/>
    <w:rsid w:val="002B0C90"/>
    <w:rsid w:val="002B0EB4"/>
    <w:rsid w:val="002B1245"/>
    <w:rsid w:val="002B18B2"/>
    <w:rsid w:val="002B1BB0"/>
    <w:rsid w:val="002B22BD"/>
    <w:rsid w:val="002B27F5"/>
    <w:rsid w:val="002B3308"/>
    <w:rsid w:val="002B34D1"/>
    <w:rsid w:val="002B355C"/>
    <w:rsid w:val="002B3661"/>
    <w:rsid w:val="002B38F7"/>
    <w:rsid w:val="002B524F"/>
    <w:rsid w:val="002B5DD5"/>
    <w:rsid w:val="002B62F7"/>
    <w:rsid w:val="002B67C2"/>
    <w:rsid w:val="002B796D"/>
    <w:rsid w:val="002B7BF2"/>
    <w:rsid w:val="002C01DA"/>
    <w:rsid w:val="002C0943"/>
    <w:rsid w:val="002C0AD1"/>
    <w:rsid w:val="002C1319"/>
    <w:rsid w:val="002C1554"/>
    <w:rsid w:val="002C17BF"/>
    <w:rsid w:val="002C3D24"/>
    <w:rsid w:val="002C4410"/>
    <w:rsid w:val="002C547D"/>
    <w:rsid w:val="002C5708"/>
    <w:rsid w:val="002C5A1C"/>
    <w:rsid w:val="002C6B35"/>
    <w:rsid w:val="002C6CC8"/>
    <w:rsid w:val="002C7301"/>
    <w:rsid w:val="002C77EA"/>
    <w:rsid w:val="002C78B4"/>
    <w:rsid w:val="002C7F1F"/>
    <w:rsid w:val="002D203C"/>
    <w:rsid w:val="002D2903"/>
    <w:rsid w:val="002D29DE"/>
    <w:rsid w:val="002D2AFD"/>
    <w:rsid w:val="002D316E"/>
    <w:rsid w:val="002D356F"/>
    <w:rsid w:val="002D3840"/>
    <w:rsid w:val="002D3D60"/>
    <w:rsid w:val="002D4786"/>
    <w:rsid w:val="002D498E"/>
    <w:rsid w:val="002D50D3"/>
    <w:rsid w:val="002D59AC"/>
    <w:rsid w:val="002D6669"/>
    <w:rsid w:val="002D6DA8"/>
    <w:rsid w:val="002D75A0"/>
    <w:rsid w:val="002D7769"/>
    <w:rsid w:val="002E0BCD"/>
    <w:rsid w:val="002E14C7"/>
    <w:rsid w:val="002E158C"/>
    <w:rsid w:val="002E162A"/>
    <w:rsid w:val="002E27AF"/>
    <w:rsid w:val="002E27E8"/>
    <w:rsid w:val="002E28B8"/>
    <w:rsid w:val="002E2BD0"/>
    <w:rsid w:val="002E3698"/>
    <w:rsid w:val="002E3781"/>
    <w:rsid w:val="002E37B1"/>
    <w:rsid w:val="002E3D4B"/>
    <w:rsid w:val="002E45BA"/>
    <w:rsid w:val="002E4C17"/>
    <w:rsid w:val="002E4DF8"/>
    <w:rsid w:val="002E5582"/>
    <w:rsid w:val="002E67EC"/>
    <w:rsid w:val="002E6944"/>
    <w:rsid w:val="002E6958"/>
    <w:rsid w:val="002E72CD"/>
    <w:rsid w:val="002E7C58"/>
    <w:rsid w:val="002F06A5"/>
    <w:rsid w:val="002F0E21"/>
    <w:rsid w:val="002F195D"/>
    <w:rsid w:val="002F2A4A"/>
    <w:rsid w:val="002F3CF5"/>
    <w:rsid w:val="002F426C"/>
    <w:rsid w:val="002F450B"/>
    <w:rsid w:val="002F4A15"/>
    <w:rsid w:val="002F598F"/>
    <w:rsid w:val="002F5EFB"/>
    <w:rsid w:val="002F7432"/>
    <w:rsid w:val="002F790B"/>
    <w:rsid w:val="002F7944"/>
    <w:rsid w:val="0030205C"/>
    <w:rsid w:val="00302AE9"/>
    <w:rsid w:val="00302EE4"/>
    <w:rsid w:val="003043AB"/>
    <w:rsid w:val="00306465"/>
    <w:rsid w:val="003073F5"/>
    <w:rsid w:val="0031130E"/>
    <w:rsid w:val="003130BA"/>
    <w:rsid w:val="00313361"/>
    <w:rsid w:val="00313C7D"/>
    <w:rsid w:val="003141BF"/>
    <w:rsid w:val="00314246"/>
    <w:rsid w:val="0031444C"/>
    <w:rsid w:val="00314513"/>
    <w:rsid w:val="00314541"/>
    <w:rsid w:val="003149E4"/>
    <w:rsid w:val="00314D68"/>
    <w:rsid w:val="00315B2C"/>
    <w:rsid w:val="00316D12"/>
    <w:rsid w:val="00316DF9"/>
    <w:rsid w:val="0031774C"/>
    <w:rsid w:val="00321A1E"/>
    <w:rsid w:val="00321E8B"/>
    <w:rsid w:val="003229BE"/>
    <w:rsid w:val="00322E4C"/>
    <w:rsid w:val="003230AC"/>
    <w:rsid w:val="003234D0"/>
    <w:rsid w:val="00323C25"/>
    <w:rsid w:val="00323CD4"/>
    <w:rsid w:val="003240A7"/>
    <w:rsid w:val="00324686"/>
    <w:rsid w:val="00324C34"/>
    <w:rsid w:val="00326C81"/>
    <w:rsid w:val="00327BC4"/>
    <w:rsid w:val="003303D0"/>
    <w:rsid w:val="00330410"/>
    <w:rsid w:val="00330E71"/>
    <w:rsid w:val="00331F21"/>
    <w:rsid w:val="003320D5"/>
    <w:rsid w:val="0033245F"/>
    <w:rsid w:val="00333122"/>
    <w:rsid w:val="00333445"/>
    <w:rsid w:val="00333520"/>
    <w:rsid w:val="003340A5"/>
    <w:rsid w:val="003341ED"/>
    <w:rsid w:val="0033430A"/>
    <w:rsid w:val="003344F1"/>
    <w:rsid w:val="003361A2"/>
    <w:rsid w:val="00336B6B"/>
    <w:rsid w:val="00336D95"/>
    <w:rsid w:val="003378B5"/>
    <w:rsid w:val="00340BC6"/>
    <w:rsid w:val="00340E61"/>
    <w:rsid w:val="00342EEB"/>
    <w:rsid w:val="003438A4"/>
    <w:rsid w:val="00343C7D"/>
    <w:rsid w:val="0034509C"/>
    <w:rsid w:val="00345B63"/>
    <w:rsid w:val="00346CA2"/>
    <w:rsid w:val="00346D9A"/>
    <w:rsid w:val="00346DBD"/>
    <w:rsid w:val="00346E58"/>
    <w:rsid w:val="00350330"/>
    <w:rsid w:val="003519E4"/>
    <w:rsid w:val="00352061"/>
    <w:rsid w:val="00352F8E"/>
    <w:rsid w:val="0035327B"/>
    <w:rsid w:val="00353305"/>
    <w:rsid w:val="00353357"/>
    <w:rsid w:val="00353B1B"/>
    <w:rsid w:val="00354197"/>
    <w:rsid w:val="003567AB"/>
    <w:rsid w:val="00356FEE"/>
    <w:rsid w:val="00357193"/>
    <w:rsid w:val="00357792"/>
    <w:rsid w:val="003619B9"/>
    <w:rsid w:val="00362115"/>
    <w:rsid w:val="00362DED"/>
    <w:rsid w:val="003633DC"/>
    <w:rsid w:val="0036388B"/>
    <w:rsid w:val="00363C55"/>
    <w:rsid w:val="00364625"/>
    <w:rsid w:val="00364B37"/>
    <w:rsid w:val="00364F34"/>
    <w:rsid w:val="00365FBF"/>
    <w:rsid w:val="003679BB"/>
    <w:rsid w:val="00370E2C"/>
    <w:rsid w:val="0037119D"/>
    <w:rsid w:val="00372227"/>
    <w:rsid w:val="00372464"/>
    <w:rsid w:val="00372E7D"/>
    <w:rsid w:val="0037381D"/>
    <w:rsid w:val="003745B3"/>
    <w:rsid w:val="00374FF8"/>
    <w:rsid w:val="00375AC6"/>
    <w:rsid w:val="00376BDA"/>
    <w:rsid w:val="003779DF"/>
    <w:rsid w:val="003803DE"/>
    <w:rsid w:val="00380445"/>
    <w:rsid w:val="00380B5F"/>
    <w:rsid w:val="003810E4"/>
    <w:rsid w:val="00381C7B"/>
    <w:rsid w:val="00382031"/>
    <w:rsid w:val="00382266"/>
    <w:rsid w:val="00383CEC"/>
    <w:rsid w:val="003841E1"/>
    <w:rsid w:val="003842E7"/>
    <w:rsid w:val="003847E9"/>
    <w:rsid w:val="00384863"/>
    <w:rsid w:val="003856E3"/>
    <w:rsid w:val="00385ADA"/>
    <w:rsid w:val="00386042"/>
    <w:rsid w:val="00386AE6"/>
    <w:rsid w:val="00386EEE"/>
    <w:rsid w:val="003877AD"/>
    <w:rsid w:val="003877D0"/>
    <w:rsid w:val="003906BC"/>
    <w:rsid w:val="00390DC5"/>
    <w:rsid w:val="00391869"/>
    <w:rsid w:val="00392578"/>
    <w:rsid w:val="00393080"/>
    <w:rsid w:val="003934A6"/>
    <w:rsid w:val="00393B9C"/>
    <w:rsid w:val="00393F83"/>
    <w:rsid w:val="00394903"/>
    <w:rsid w:val="00395207"/>
    <w:rsid w:val="003953A3"/>
    <w:rsid w:val="00395AFA"/>
    <w:rsid w:val="00396D62"/>
    <w:rsid w:val="003975BC"/>
    <w:rsid w:val="00397B7E"/>
    <w:rsid w:val="003A00D0"/>
    <w:rsid w:val="003A036D"/>
    <w:rsid w:val="003A0A4E"/>
    <w:rsid w:val="003A0C7C"/>
    <w:rsid w:val="003A0D18"/>
    <w:rsid w:val="003A1071"/>
    <w:rsid w:val="003A23EB"/>
    <w:rsid w:val="003A2B33"/>
    <w:rsid w:val="003A3A16"/>
    <w:rsid w:val="003A3F6F"/>
    <w:rsid w:val="003A439D"/>
    <w:rsid w:val="003A47D5"/>
    <w:rsid w:val="003A6EC3"/>
    <w:rsid w:val="003A7D99"/>
    <w:rsid w:val="003B064A"/>
    <w:rsid w:val="003B0B6E"/>
    <w:rsid w:val="003B12DE"/>
    <w:rsid w:val="003B2622"/>
    <w:rsid w:val="003B2E99"/>
    <w:rsid w:val="003B3F8E"/>
    <w:rsid w:val="003B430C"/>
    <w:rsid w:val="003B464F"/>
    <w:rsid w:val="003B51F0"/>
    <w:rsid w:val="003B573F"/>
    <w:rsid w:val="003B57C2"/>
    <w:rsid w:val="003B65D1"/>
    <w:rsid w:val="003B6AF5"/>
    <w:rsid w:val="003B7D4D"/>
    <w:rsid w:val="003C0608"/>
    <w:rsid w:val="003C0DDD"/>
    <w:rsid w:val="003C105F"/>
    <w:rsid w:val="003C12FD"/>
    <w:rsid w:val="003C2252"/>
    <w:rsid w:val="003C242E"/>
    <w:rsid w:val="003C2605"/>
    <w:rsid w:val="003C354D"/>
    <w:rsid w:val="003C5634"/>
    <w:rsid w:val="003C5C5B"/>
    <w:rsid w:val="003C5D54"/>
    <w:rsid w:val="003C6242"/>
    <w:rsid w:val="003C64CC"/>
    <w:rsid w:val="003C6F4C"/>
    <w:rsid w:val="003C73BA"/>
    <w:rsid w:val="003C7423"/>
    <w:rsid w:val="003D0082"/>
    <w:rsid w:val="003D02A7"/>
    <w:rsid w:val="003D20F1"/>
    <w:rsid w:val="003D24D1"/>
    <w:rsid w:val="003D3D5F"/>
    <w:rsid w:val="003D52DF"/>
    <w:rsid w:val="003D5FBA"/>
    <w:rsid w:val="003E107B"/>
    <w:rsid w:val="003E1501"/>
    <w:rsid w:val="003E3027"/>
    <w:rsid w:val="003E3DC1"/>
    <w:rsid w:val="003E44F3"/>
    <w:rsid w:val="003E4ADE"/>
    <w:rsid w:val="003E65B9"/>
    <w:rsid w:val="003E68AE"/>
    <w:rsid w:val="003E736B"/>
    <w:rsid w:val="003E77F1"/>
    <w:rsid w:val="003E7A77"/>
    <w:rsid w:val="003E7D3B"/>
    <w:rsid w:val="003F0651"/>
    <w:rsid w:val="003F13EC"/>
    <w:rsid w:val="003F174E"/>
    <w:rsid w:val="003F1DBA"/>
    <w:rsid w:val="003F2FD6"/>
    <w:rsid w:val="003F3376"/>
    <w:rsid w:val="003F39B3"/>
    <w:rsid w:val="003F463F"/>
    <w:rsid w:val="003F53F7"/>
    <w:rsid w:val="003F5A1D"/>
    <w:rsid w:val="004003A0"/>
    <w:rsid w:val="0040053F"/>
    <w:rsid w:val="00400D5F"/>
    <w:rsid w:val="00400DA2"/>
    <w:rsid w:val="00401400"/>
    <w:rsid w:val="0040313C"/>
    <w:rsid w:val="00403675"/>
    <w:rsid w:val="00404169"/>
    <w:rsid w:val="0040423B"/>
    <w:rsid w:val="00405353"/>
    <w:rsid w:val="004057EC"/>
    <w:rsid w:val="004062F2"/>
    <w:rsid w:val="00406D87"/>
    <w:rsid w:val="00407AF4"/>
    <w:rsid w:val="00410C0A"/>
    <w:rsid w:val="00410DF6"/>
    <w:rsid w:val="00411DF3"/>
    <w:rsid w:val="004123D1"/>
    <w:rsid w:val="00412973"/>
    <w:rsid w:val="00413117"/>
    <w:rsid w:val="00413A08"/>
    <w:rsid w:val="004146CE"/>
    <w:rsid w:val="00414A6B"/>
    <w:rsid w:val="00414D56"/>
    <w:rsid w:val="00415B11"/>
    <w:rsid w:val="004161EF"/>
    <w:rsid w:val="00416428"/>
    <w:rsid w:val="004166B3"/>
    <w:rsid w:val="004171B7"/>
    <w:rsid w:val="004176C2"/>
    <w:rsid w:val="004177A4"/>
    <w:rsid w:val="00417CAA"/>
    <w:rsid w:val="00417D69"/>
    <w:rsid w:val="00421E6E"/>
    <w:rsid w:val="00422386"/>
    <w:rsid w:val="00422508"/>
    <w:rsid w:val="00422C9B"/>
    <w:rsid w:val="00422DAC"/>
    <w:rsid w:val="00423510"/>
    <w:rsid w:val="00424D54"/>
    <w:rsid w:val="00424E41"/>
    <w:rsid w:val="00426A76"/>
    <w:rsid w:val="00427AA6"/>
    <w:rsid w:val="00427E25"/>
    <w:rsid w:val="00430121"/>
    <w:rsid w:val="00431B2A"/>
    <w:rsid w:val="00431EF5"/>
    <w:rsid w:val="00431F1E"/>
    <w:rsid w:val="00432F93"/>
    <w:rsid w:val="004350DE"/>
    <w:rsid w:val="004351E9"/>
    <w:rsid w:val="004373D3"/>
    <w:rsid w:val="00437909"/>
    <w:rsid w:val="00437A50"/>
    <w:rsid w:val="00437A6F"/>
    <w:rsid w:val="00437B79"/>
    <w:rsid w:val="00441C82"/>
    <w:rsid w:val="004427C2"/>
    <w:rsid w:val="00442A36"/>
    <w:rsid w:val="00442CD3"/>
    <w:rsid w:val="00442FFA"/>
    <w:rsid w:val="00443044"/>
    <w:rsid w:val="0044336D"/>
    <w:rsid w:val="004433B9"/>
    <w:rsid w:val="004436B3"/>
    <w:rsid w:val="00444893"/>
    <w:rsid w:val="0044496B"/>
    <w:rsid w:val="00444BB2"/>
    <w:rsid w:val="00445104"/>
    <w:rsid w:val="00446658"/>
    <w:rsid w:val="004474F6"/>
    <w:rsid w:val="004476EE"/>
    <w:rsid w:val="00450907"/>
    <w:rsid w:val="00450E79"/>
    <w:rsid w:val="00450F4C"/>
    <w:rsid w:val="00451081"/>
    <w:rsid w:val="00451A9D"/>
    <w:rsid w:val="00452061"/>
    <w:rsid w:val="004520E7"/>
    <w:rsid w:val="00452D16"/>
    <w:rsid w:val="0045583E"/>
    <w:rsid w:val="0045588A"/>
    <w:rsid w:val="00457074"/>
    <w:rsid w:val="004574D3"/>
    <w:rsid w:val="00460931"/>
    <w:rsid w:val="004618CB"/>
    <w:rsid w:val="00462495"/>
    <w:rsid w:val="004625B5"/>
    <w:rsid w:val="0046329F"/>
    <w:rsid w:val="00463C22"/>
    <w:rsid w:val="00464302"/>
    <w:rsid w:val="00464345"/>
    <w:rsid w:val="0046649B"/>
    <w:rsid w:val="004667B8"/>
    <w:rsid w:val="004668D2"/>
    <w:rsid w:val="00467AB5"/>
    <w:rsid w:val="00470F5B"/>
    <w:rsid w:val="0047156E"/>
    <w:rsid w:val="00471BCB"/>
    <w:rsid w:val="00471CAB"/>
    <w:rsid w:val="00472B03"/>
    <w:rsid w:val="00472C4E"/>
    <w:rsid w:val="004739D8"/>
    <w:rsid w:val="00473D23"/>
    <w:rsid w:val="00474E2D"/>
    <w:rsid w:val="0047531A"/>
    <w:rsid w:val="004757AB"/>
    <w:rsid w:val="0047593A"/>
    <w:rsid w:val="00475A30"/>
    <w:rsid w:val="00476073"/>
    <w:rsid w:val="00476266"/>
    <w:rsid w:val="00476EF2"/>
    <w:rsid w:val="004771B9"/>
    <w:rsid w:val="00477A21"/>
    <w:rsid w:val="00480C7D"/>
    <w:rsid w:val="00480D02"/>
    <w:rsid w:val="00480F70"/>
    <w:rsid w:val="0048141E"/>
    <w:rsid w:val="004814C3"/>
    <w:rsid w:val="0048194E"/>
    <w:rsid w:val="00483410"/>
    <w:rsid w:val="00484A5F"/>
    <w:rsid w:val="00484BEF"/>
    <w:rsid w:val="00484CEC"/>
    <w:rsid w:val="00485490"/>
    <w:rsid w:val="00485828"/>
    <w:rsid w:val="00485F43"/>
    <w:rsid w:val="00486D15"/>
    <w:rsid w:val="00487457"/>
    <w:rsid w:val="00487B3A"/>
    <w:rsid w:val="004909CC"/>
    <w:rsid w:val="00490AA2"/>
    <w:rsid w:val="00491D04"/>
    <w:rsid w:val="0049272F"/>
    <w:rsid w:val="004927D9"/>
    <w:rsid w:val="0049452E"/>
    <w:rsid w:val="0049517D"/>
    <w:rsid w:val="00495C37"/>
    <w:rsid w:val="00496BF5"/>
    <w:rsid w:val="00497775"/>
    <w:rsid w:val="00497A31"/>
    <w:rsid w:val="00497DF8"/>
    <w:rsid w:val="004A071E"/>
    <w:rsid w:val="004A0F04"/>
    <w:rsid w:val="004A18EC"/>
    <w:rsid w:val="004A1A74"/>
    <w:rsid w:val="004A21E0"/>
    <w:rsid w:val="004A27EF"/>
    <w:rsid w:val="004A2BE3"/>
    <w:rsid w:val="004A3E21"/>
    <w:rsid w:val="004A4753"/>
    <w:rsid w:val="004A4764"/>
    <w:rsid w:val="004A698C"/>
    <w:rsid w:val="004A6C93"/>
    <w:rsid w:val="004B030E"/>
    <w:rsid w:val="004B0BD9"/>
    <w:rsid w:val="004B125E"/>
    <w:rsid w:val="004B22AD"/>
    <w:rsid w:val="004B2C10"/>
    <w:rsid w:val="004B4617"/>
    <w:rsid w:val="004B53F9"/>
    <w:rsid w:val="004B5842"/>
    <w:rsid w:val="004B7549"/>
    <w:rsid w:val="004C1079"/>
    <w:rsid w:val="004C154E"/>
    <w:rsid w:val="004C1E7F"/>
    <w:rsid w:val="004C225C"/>
    <w:rsid w:val="004C3443"/>
    <w:rsid w:val="004C36E8"/>
    <w:rsid w:val="004C3B14"/>
    <w:rsid w:val="004C3C59"/>
    <w:rsid w:val="004C445F"/>
    <w:rsid w:val="004C4760"/>
    <w:rsid w:val="004C497A"/>
    <w:rsid w:val="004C4A3E"/>
    <w:rsid w:val="004C645B"/>
    <w:rsid w:val="004C6A4B"/>
    <w:rsid w:val="004C71DE"/>
    <w:rsid w:val="004C7D9A"/>
    <w:rsid w:val="004D0AAF"/>
    <w:rsid w:val="004D0C61"/>
    <w:rsid w:val="004D1272"/>
    <w:rsid w:val="004D35D8"/>
    <w:rsid w:val="004D5089"/>
    <w:rsid w:val="004D521A"/>
    <w:rsid w:val="004D5DB1"/>
    <w:rsid w:val="004D651F"/>
    <w:rsid w:val="004D7713"/>
    <w:rsid w:val="004D784F"/>
    <w:rsid w:val="004D7CA5"/>
    <w:rsid w:val="004E00C7"/>
    <w:rsid w:val="004E0361"/>
    <w:rsid w:val="004E063A"/>
    <w:rsid w:val="004E100F"/>
    <w:rsid w:val="004E193C"/>
    <w:rsid w:val="004E19C6"/>
    <w:rsid w:val="004E1C29"/>
    <w:rsid w:val="004E24EE"/>
    <w:rsid w:val="004E27D9"/>
    <w:rsid w:val="004E34B9"/>
    <w:rsid w:val="004E385D"/>
    <w:rsid w:val="004E4F1C"/>
    <w:rsid w:val="004E6890"/>
    <w:rsid w:val="004E73CC"/>
    <w:rsid w:val="004E7597"/>
    <w:rsid w:val="004E779C"/>
    <w:rsid w:val="004F02CD"/>
    <w:rsid w:val="004F07DF"/>
    <w:rsid w:val="004F0813"/>
    <w:rsid w:val="004F164A"/>
    <w:rsid w:val="004F2DD5"/>
    <w:rsid w:val="004F346D"/>
    <w:rsid w:val="004F3565"/>
    <w:rsid w:val="004F38B0"/>
    <w:rsid w:val="004F4004"/>
    <w:rsid w:val="004F503D"/>
    <w:rsid w:val="004F6B09"/>
    <w:rsid w:val="004F738E"/>
    <w:rsid w:val="004F77FF"/>
    <w:rsid w:val="004F7CBF"/>
    <w:rsid w:val="004F7E67"/>
    <w:rsid w:val="004F7EC4"/>
    <w:rsid w:val="00500FCD"/>
    <w:rsid w:val="00501519"/>
    <w:rsid w:val="00501B13"/>
    <w:rsid w:val="00502111"/>
    <w:rsid w:val="0050220B"/>
    <w:rsid w:val="005022D2"/>
    <w:rsid w:val="0050239C"/>
    <w:rsid w:val="00503700"/>
    <w:rsid w:val="00504095"/>
    <w:rsid w:val="005040A7"/>
    <w:rsid w:val="00504479"/>
    <w:rsid w:val="00504C10"/>
    <w:rsid w:val="00505684"/>
    <w:rsid w:val="005056B9"/>
    <w:rsid w:val="00505A29"/>
    <w:rsid w:val="00505B8E"/>
    <w:rsid w:val="00506653"/>
    <w:rsid w:val="00506749"/>
    <w:rsid w:val="005070D9"/>
    <w:rsid w:val="00507421"/>
    <w:rsid w:val="00507A13"/>
    <w:rsid w:val="005103E4"/>
    <w:rsid w:val="00510544"/>
    <w:rsid w:val="005121ED"/>
    <w:rsid w:val="00513035"/>
    <w:rsid w:val="005135D3"/>
    <w:rsid w:val="00513F7E"/>
    <w:rsid w:val="00514417"/>
    <w:rsid w:val="005149CC"/>
    <w:rsid w:val="005151F5"/>
    <w:rsid w:val="0051533C"/>
    <w:rsid w:val="00517185"/>
    <w:rsid w:val="00517BC3"/>
    <w:rsid w:val="00520936"/>
    <w:rsid w:val="00522536"/>
    <w:rsid w:val="0052276A"/>
    <w:rsid w:val="00522F80"/>
    <w:rsid w:val="005233E9"/>
    <w:rsid w:val="00523826"/>
    <w:rsid w:val="005255D1"/>
    <w:rsid w:val="00525EE9"/>
    <w:rsid w:val="00526097"/>
    <w:rsid w:val="005268D1"/>
    <w:rsid w:val="00527585"/>
    <w:rsid w:val="005279F3"/>
    <w:rsid w:val="00527A0C"/>
    <w:rsid w:val="00527D42"/>
    <w:rsid w:val="00531723"/>
    <w:rsid w:val="005321FB"/>
    <w:rsid w:val="005325E7"/>
    <w:rsid w:val="005328E4"/>
    <w:rsid w:val="00533785"/>
    <w:rsid w:val="005350D5"/>
    <w:rsid w:val="005350EA"/>
    <w:rsid w:val="00535553"/>
    <w:rsid w:val="00535A03"/>
    <w:rsid w:val="00536BD9"/>
    <w:rsid w:val="00536EDF"/>
    <w:rsid w:val="00536F0B"/>
    <w:rsid w:val="00540E9F"/>
    <w:rsid w:val="005417C2"/>
    <w:rsid w:val="00541D3A"/>
    <w:rsid w:val="005444C5"/>
    <w:rsid w:val="00544D71"/>
    <w:rsid w:val="00545328"/>
    <w:rsid w:val="00545BCD"/>
    <w:rsid w:val="00545DB9"/>
    <w:rsid w:val="00546ADF"/>
    <w:rsid w:val="00546DC4"/>
    <w:rsid w:val="0054769E"/>
    <w:rsid w:val="00547850"/>
    <w:rsid w:val="00547EB8"/>
    <w:rsid w:val="00550809"/>
    <w:rsid w:val="005514EF"/>
    <w:rsid w:val="0055159D"/>
    <w:rsid w:val="005516D1"/>
    <w:rsid w:val="005524CB"/>
    <w:rsid w:val="0055280C"/>
    <w:rsid w:val="0055325F"/>
    <w:rsid w:val="00553488"/>
    <w:rsid w:val="005540F2"/>
    <w:rsid w:val="005544EA"/>
    <w:rsid w:val="00554946"/>
    <w:rsid w:val="00554D8C"/>
    <w:rsid w:val="0055550C"/>
    <w:rsid w:val="005555C3"/>
    <w:rsid w:val="005562DC"/>
    <w:rsid w:val="005579FB"/>
    <w:rsid w:val="00557A01"/>
    <w:rsid w:val="00560456"/>
    <w:rsid w:val="00560968"/>
    <w:rsid w:val="005614EE"/>
    <w:rsid w:val="00562152"/>
    <w:rsid w:val="005623B1"/>
    <w:rsid w:val="00562819"/>
    <w:rsid w:val="00563AF0"/>
    <w:rsid w:val="00564695"/>
    <w:rsid w:val="00564940"/>
    <w:rsid w:val="00566260"/>
    <w:rsid w:val="005668FB"/>
    <w:rsid w:val="00566E73"/>
    <w:rsid w:val="00567355"/>
    <w:rsid w:val="00567675"/>
    <w:rsid w:val="00567E09"/>
    <w:rsid w:val="0057025C"/>
    <w:rsid w:val="00570CF3"/>
    <w:rsid w:val="00570FE1"/>
    <w:rsid w:val="00571508"/>
    <w:rsid w:val="00571E96"/>
    <w:rsid w:val="00571F30"/>
    <w:rsid w:val="00571FAF"/>
    <w:rsid w:val="00572471"/>
    <w:rsid w:val="005734C4"/>
    <w:rsid w:val="00574791"/>
    <w:rsid w:val="00574939"/>
    <w:rsid w:val="005749A2"/>
    <w:rsid w:val="00574F34"/>
    <w:rsid w:val="00576797"/>
    <w:rsid w:val="005768D7"/>
    <w:rsid w:val="00576B6E"/>
    <w:rsid w:val="005772E9"/>
    <w:rsid w:val="00577602"/>
    <w:rsid w:val="0058049D"/>
    <w:rsid w:val="00581495"/>
    <w:rsid w:val="00581B6B"/>
    <w:rsid w:val="00583CFB"/>
    <w:rsid w:val="00584498"/>
    <w:rsid w:val="0058488A"/>
    <w:rsid w:val="00584964"/>
    <w:rsid w:val="005853C1"/>
    <w:rsid w:val="00585D0D"/>
    <w:rsid w:val="005868FA"/>
    <w:rsid w:val="00586977"/>
    <w:rsid w:val="005872C5"/>
    <w:rsid w:val="005875E8"/>
    <w:rsid w:val="0058799E"/>
    <w:rsid w:val="00590B38"/>
    <w:rsid w:val="00591368"/>
    <w:rsid w:val="00591AF5"/>
    <w:rsid w:val="005930C4"/>
    <w:rsid w:val="00593361"/>
    <w:rsid w:val="005949F9"/>
    <w:rsid w:val="00595A8A"/>
    <w:rsid w:val="00595E57"/>
    <w:rsid w:val="00595FF6"/>
    <w:rsid w:val="005963D0"/>
    <w:rsid w:val="00597A9E"/>
    <w:rsid w:val="00597E65"/>
    <w:rsid w:val="005A0522"/>
    <w:rsid w:val="005A2C0D"/>
    <w:rsid w:val="005A3627"/>
    <w:rsid w:val="005A5AD2"/>
    <w:rsid w:val="005A5E3F"/>
    <w:rsid w:val="005A63C9"/>
    <w:rsid w:val="005B02D1"/>
    <w:rsid w:val="005B0571"/>
    <w:rsid w:val="005B057D"/>
    <w:rsid w:val="005B0CBF"/>
    <w:rsid w:val="005B0F99"/>
    <w:rsid w:val="005B154B"/>
    <w:rsid w:val="005B1897"/>
    <w:rsid w:val="005B29C3"/>
    <w:rsid w:val="005B2A36"/>
    <w:rsid w:val="005B3674"/>
    <w:rsid w:val="005B3FD0"/>
    <w:rsid w:val="005B47DD"/>
    <w:rsid w:val="005B4DFD"/>
    <w:rsid w:val="005B4FAC"/>
    <w:rsid w:val="005B4FBC"/>
    <w:rsid w:val="005B56E2"/>
    <w:rsid w:val="005B5BDE"/>
    <w:rsid w:val="005B60F1"/>
    <w:rsid w:val="005B6DF9"/>
    <w:rsid w:val="005B6FB8"/>
    <w:rsid w:val="005B6FFF"/>
    <w:rsid w:val="005B7171"/>
    <w:rsid w:val="005B737F"/>
    <w:rsid w:val="005B7C7F"/>
    <w:rsid w:val="005B7CA3"/>
    <w:rsid w:val="005C07B3"/>
    <w:rsid w:val="005C116F"/>
    <w:rsid w:val="005C14EE"/>
    <w:rsid w:val="005C1D00"/>
    <w:rsid w:val="005C20CB"/>
    <w:rsid w:val="005C35C3"/>
    <w:rsid w:val="005C3752"/>
    <w:rsid w:val="005C3BB0"/>
    <w:rsid w:val="005C4F46"/>
    <w:rsid w:val="005C5A8D"/>
    <w:rsid w:val="005C6B79"/>
    <w:rsid w:val="005C6D88"/>
    <w:rsid w:val="005C6F21"/>
    <w:rsid w:val="005C75DD"/>
    <w:rsid w:val="005C76EB"/>
    <w:rsid w:val="005D0020"/>
    <w:rsid w:val="005D03A1"/>
    <w:rsid w:val="005D0555"/>
    <w:rsid w:val="005D0A3B"/>
    <w:rsid w:val="005D15F6"/>
    <w:rsid w:val="005D17D7"/>
    <w:rsid w:val="005D1809"/>
    <w:rsid w:val="005D2F8D"/>
    <w:rsid w:val="005D4E87"/>
    <w:rsid w:val="005D62E4"/>
    <w:rsid w:val="005D6B2E"/>
    <w:rsid w:val="005D6CF6"/>
    <w:rsid w:val="005D730A"/>
    <w:rsid w:val="005D7EFA"/>
    <w:rsid w:val="005E18E6"/>
    <w:rsid w:val="005E1F45"/>
    <w:rsid w:val="005E25C0"/>
    <w:rsid w:val="005E2783"/>
    <w:rsid w:val="005E38CE"/>
    <w:rsid w:val="005E4A61"/>
    <w:rsid w:val="005E4CBC"/>
    <w:rsid w:val="005E5001"/>
    <w:rsid w:val="005E7767"/>
    <w:rsid w:val="005E7F72"/>
    <w:rsid w:val="005F1DAF"/>
    <w:rsid w:val="005F3A14"/>
    <w:rsid w:val="005F3BEA"/>
    <w:rsid w:val="005F3F2B"/>
    <w:rsid w:val="005F471F"/>
    <w:rsid w:val="005F61EF"/>
    <w:rsid w:val="005F6478"/>
    <w:rsid w:val="005F6EBC"/>
    <w:rsid w:val="005F7646"/>
    <w:rsid w:val="00600C09"/>
    <w:rsid w:val="00601BF7"/>
    <w:rsid w:val="00601BFB"/>
    <w:rsid w:val="006022B3"/>
    <w:rsid w:val="006022E6"/>
    <w:rsid w:val="006024BE"/>
    <w:rsid w:val="00603AEC"/>
    <w:rsid w:val="00603BB1"/>
    <w:rsid w:val="0060456C"/>
    <w:rsid w:val="006045B5"/>
    <w:rsid w:val="00604A82"/>
    <w:rsid w:val="00604D79"/>
    <w:rsid w:val="006053DF"/>
    <w:rsid w:val="006061ED"/>
    <w:rsid w:val="00606EBE"/>
    <w:rsid w:val="00607D29"/>
    <w:rsid w:val="00611A41"/>
    <w:rsid w:val="00611CCD"/>
    <w:rsid w:val="006127F2"/>
    <w:rsid w:val="00614313"/>
    <w:rsid w:val="00614F21"/>
    <w:rsid w:val="00615796"/>
    <w:rsid w:val="00615A63"/>
    <w:rsid w:val="00615B8D"/>
    <w:rsid w:val="006177FA"/>
    <w:rsid w:val="00620359"/>
    <w:rsid w:val="00620BAB"/>
    <w:rsid w:val="00620EB5"/>
    <w:rsid w:val="00621CE7"/>
    <w:rsid w:val="00621FE3"/>
    <w:rsid w:val="0062268E"/>
    <w:rsid w:val="00623AED"/>
    <w:rsid w:val="006242F9"/>
    <w:rsid w:val="00625331"/>
    <w:rsid w:val="006255DD"/>
    <w:rsid w:val="00625BBF"/>
    <w:rsid w:val="0063054D"/>
    <w:rsid w:val="0063085C"/>
    <w:rsid w:val="00630CC0"/>
    <w:rsid w:val="00631778"/>
    <w:rsid w:val="006325DA"/>
    <w:rsid w:val="006346C9"/>
    <w:rsid w:val="00634CE2"/>
    <w:rsid w:val="006360FE"/>
    <w:rsid w:val="006363C9"/>
    <w:rsid w:val="006368FC"/>
    <w:rsid w:val="006370AC"/>
    <w:rsid w:val="006371FE"/>
    <w:rsid w:val="0063794E"/>
    <w:rsid w:val="00637F6D"/>
    <w:rsid w:val="006401D5"/>
    <w:rsid w:val="0064020F"/>
    <w:rsid w:val="00640293"/>
    <w:rsid w:val="00640578"/>
    <w:rsid w:val="00641DFA"/>
    <w:rsid w:val="00642BED"/>
    <w:rsid w:val="00643477"/>
    <w:rsid w:val="00643F70"/>
    <w:rsid w:val="00644265"/>
    <w:rsid w:val="006447BC"/>
    <w:rsid w:val="00644ABF"/>
    <w:rsid w:val="00644B9B"/>
    <w:rsid w:val="00644D84"/>
    <w:rsid w:val="00644FFB"/>
    <w:rsid w:val="00645569"/>
    <w:rsid w:val="00645883"/>
    <w:rsid w:val="00645EA6"/>
    <w:rsid w:val="0064630F"/>
    <w:rsid w:val="00646350"/>
    <w:rsid w:val="00647F96"/>
    <w:rsid w:val="00651ED7"/>
    <w:rsid w:val="006522B4"/>
    <w:rsid w:val="00652D8B"/>
    <w:rsid w:val="00652E4A"/>
    <w:rsid w:val="00653E6A"/>
    <w:rsid w:val="006544F1"/>
    <w:rsid w:val="00656787"/>
    <w:rsid w:val="00657322"/>
    <w:rsid w:val="0065793D"/>
    <w:rsid w:val="00657B4A"/>
    <w:rsid w:val="006602D9"/>
    <w:rsid w:val="006610AA"/>
    <w:rsid w:val="00661446"/>
    <w:rsid w:val="0066295F"/>
    <w:rsid w:val="006636B6"/>
    <w:rsid w:val="00663BF6"/>
    <w:rsid w:val="00664AFB"/>
    <w:rsid w:val="0066535B"/>
    <w:rsid w:val="00665544"/>
    <w:rsid w:val="00667014"/>
    <w:rsid w:val="006674D5"/>
    <w:rsid w:val="006675EB"/>
    <w:rsid w:val="006713D3"/>
    <w:rsid w:val="00671D23"/>
    <w:rsid w:val="0067200B"/>
    <w:rsid w:val="00672D41"/>
    <w:rsid w:val="00673905"/>
    <w:rsid w:val="00673DC5"/>
    <w:rsid w:val="006746A5"/>
    <w:rsid w:val="006754FA"/>
    <w:rsid w:val="0067578D"/>
    <w:rsid w:val="006767D6"/>
    <w:rsid w:val="00676E36"/>
    <w:rsid w:val="00677098"/>
    <w:rsid w:val="006774AC"/>
    <w:rsid w:val="00681DE1"/>
    <w:rsid w:val="00682263"/>
    <w:rsid w:val="0068272D"/>
    <w:rsid w:val="0068335D"/>
    <w:rsid w:val="00683497"/>
    <w:rsid w:val="00683F34"/>
    <w:rsid w:val="00684503"/>
    <w:rsid w:val="006846B3"/>
    <w:rsid w:val="0068503A"/>
    <w:rsid w:val="006850A2"/>
    <w:rsid w:val="006850E0"/>
    <w:rsid w:val="006856D2"/>
    <w:rsid w:val="006872C2"/>
    <w:rsid w:val="006873DA"/>
    <w:rsid w:val="0069073B"/>
    <w:rsid w:val="00691776"/>
    <w:rsid w:val="00691E42"/>
    <w:rsid w:val="00691F5B"/>
    <w:rsid w:val="0069260E"/>
    <w:rsid w:val="006928CD"/>
    <w:rsid w:val="00693160"/>
    <w:rsid w:val="006939D9"/>
    <w:rsid w:val="006948E1"/>
    <w:rsid w:val="00694D1D"/>
    <w:rsid w:val="0069588E"/>
    <w:rsid w:val="00697040"/>
    <w:rsid w:val="006975DB"/>
    <w:rsid w:val="00697827"/>
    <w:rsid w:val="006A0005"/>
    <w:rsid w:val="006A097D"/>
    <w:rsid w:val="006A2EB6"/>
    <w:rsid w:val="006A374A"/>
    <w:rsid w:val="006A37E5"/>
    <w:rsid w:val="006A5D11"/>
    <w:rsid w:val="006A69F5"/>
    <w:rsid w:val="006A6AF5"/>
    <w:rsid w:val="006B01B9"/>
    <w:rsid w:val="006B0D17"/>
    <w:rsid w:val="006B2861"/>
    <w:rsid w:val="006B28CE"/>
    <w:rsid w:val="006B2B2F"/>
    <w:rsid w:val="006B319C"/>
    <w:rsid w:val="006B3672"/>
    <w:rsid w:val="006B381D"/>
    <w:rsid w:val="006B3BC8"/>
    <w:rsid w:val="006B4427"/>
    <w:rsid w:val="006B4FD5"/>
    <w:rsid w:val="006B57A9"/>
    <w:rsid w:val="006B7E32"/>
    <w:rsid w:val="006C014A"/>
    <w:rsid w:val="006C085A"/>
    <w:rsid w:val="006C119D"/>
    <w:rsid w:val="006C24E6"/>
    <w:rsid w:val="006C3430"/>
    <w:rsid w:val="006C5370"/>
    <w:rsid w:val="006C5AB5"/>
    <w:rsid w:val="006C6728"/>
    <w:rsid w:val="006C6F65"/>
    <w:rsid w:val="006C7317"/>
    <w:rsid w:val="006D16A5"/>
    <w:rsid w:val="006D18BD"/>
    <w:rsid w:val="006D2BBB"/>
    <w:rsid w:val="006D3ABE"/>
    <w:rsid w:val="006D40E5"/>
    <w:rsid w:val="006D4D44"/>
    <w:rsid w:val="006D5133"/>
    <w:rsid w:val="006D5656"/>
    <w:rsid w:val="006D58AC"/>
    <w:rsid w:val="006D7418"/>
    <w:rsid w:val="006D76E1"/>
    <w:rsid w:val="006E09D4"/>
    <w:rsid w:val="006E0EF0"/>
    <w:rsid w:val="006E203A"/>
    <w:rsid w:val="006E2807"/>
    <w:rsid w:val="006E2CE1"/>
    <w:rsid w:val="006E2E65"/>
    <w:rsid w:val="006E355C"/>
    <w:rsid w:val="006E372F"/>
    <w:rsid w:val="006E3740"/>
    <w:rsid w:val="006E37D2"/>
    <w:rsid w:val="006E3DB8"/>
    <w:rsid w:val="006E41E8"/>
    <w:rsid w:val="006E491C"/>
    <w:rsid w:val="006E55E1"/>
    <w:rsid w:val="006E6701"/>
    <w:rsid w:val="006E6DD9"/>
    <w:rsid w:val="006F0E16"/>
    <w:rsid w:val="006F12D3"/>
    <w:rsid w:val="006F1A3E"/>
    <w:rsid w:val="006F253F"/>
    <w:rsid w:val="006F3719"/>
    <w:rsid w:val="006F3E0D"/>
    <w:rsid w:val="006F49AD"/>
    <w:rsid w:val="006F52E9"/>
    <w:rsid w:val="006F5E4C"/>
    <w:rsid w:val="006F5F22"/>
    <w:rsid w:val="006F6392"/>
    <w:rsid w:val="006F6986"/>
    <w:rsid w:val="006F7952"/>
    <w:rsid w:val="00700814"/>
    <w:rsid w:val="00700B84"/>
    <w:rsid w:val="00700C36"/>
    <w:rsid w:val="00700DCE"/>
    <w:rsid w:val="00700E92"/>
    <w:rsid w:val="007012E2"/>
    <w:rsid w:val="0070138B"/>
    <w:rsid w:val="007018F0"/>
    <w:rsid w:val="00701E6F"/>
    <w:rsid w:val="007028F0"/>
    <w:rsid w:val="007033B6"/>
    <w:rsid w:val="007043D2"/>
    <w:rsid w:val="00704F94"/>
    <w:rsid w:val="007050E7"/>
    <w:rsid w:val="00705CB2"/>
    <w:rsid w:val="00706284"/>
    <w:rsid w:val="007065B2"/>
    <w:rsid w:val="00706A02"/>
    <w:rsid w:val="00706C75"/>
    <w:rsid w:val="0070712E"/>
    <w:rsid w:val="007100A9"/>
    <w:rsid w:val="00710E1C"/>
    <w:rsid w:val="007118CD"/>
    <w:rsid w:val="0071262A"/>
    <w:rsid w:val="00712FB4"/>
    <w:rsid w:val="00713307"/>
    <w:rsid w:val="007135C2"/>
    <w:rsid w:val="00713CA6"/>
    <w:rsid w:val="00714228"/>
    <w:rsid w:val="007156C4"/>
    <w:rsid w:val="00715876"/>
    <w:rsid w:val="00715A50"/>
    <w:rsid w:val="00715DB9"/>
    <w:rsid w:val="00716AE1"/>
    <w:rsid w:val="00716BD7"/>
    <w:rsid w:val="0071777B"/>
    <w:rsid w:val="00720CD3"/>
    <w:rsid w:val="00721133"/>
    <w:rsid w:val="0072119A"/>
    <w:rsid w:val="007211A4"/>
    <w:rsid w:val="007217BA"/>
    <w:rsid w:val="00723C9B"/>
    <w:rsid w:val="00724B08"/>
    <w:rsid w:val="00724ECD"/>
    <w:rsid w:val="007255E4"/>
    <w:rsid w:val="00725D2F"/>
    <w:rsid w:val="00725DC3"/>
    <w:rsid w:val="00725DE2"/>
    <w:rsid w:val="00726A21"/>
    <w:rsid w:val="007272FB"/>
    <w:rsid w:val="00727788"/>
    <w:rsid w:val="0073027D"/>
    <w:rsid w:val="0073079F"/>
    <w:rsid w:val="00730AAD"/>
    <w:rsid w:val="00730C98"/>
    <w:rsid w:val="0073140A"/>
    <w:rsid w:val="00731B7A"/>
    <w:rsid w:val="007326A3"/>
    <w:rsid w:val="00732EDA"/>
    <w:rsid w:val="00732FF9"/>
    <w:rsid w:val="007331C6"/>
    <w:rsid w:val="00733439"/>
    <w:rsid w:val="00733566"/>
    <w:rsid w:val="00733919"/>
    <w:rsid w:val="007339A6"/>
    <w:rsid w:val="00733AA2"/>
    <w:rsid w:val="00734269"/>
    <w:rsid w:val="007346BE"/>
    <w:rsid w:val="00735325"/>
    <w:rsid w:val="00735D46"/>
    <w:rsid w:val="007363AF"/>
    <w:rsid w:val="00736EEC"/>
    <w:rsid w:val="0073772B"/>
    <w:rsid w:val="00737DDD"/>
    <w:rsid w:val="00740C88"/>
    <w:rsid w:val="007415DB"/>
    <w:rsid w:val="00741C79"/>
    <w:rsid w:val="007425B9"/>
    <w:rsid w:val="00742AF8"/>
    <w:rsid w:val="007447BD"/>
    <w:rsid w:val="007451D3"/>
    <w:rsid w:val="007453CC"/>
    <w:rsid w:val="007459C7"/>
    <w:rsid w:val="00745D99"/>
    <w:rsid w:val="00746283"/>
    <w:rsid w:val="0074716C"/>
    <w:rsid w:val="00750925"/>
    <w:rsid w:val="00750E58"/>
    <w:rsid w:val="00752AE1"/>
    <w:rsid w:val="007536A4"/>
    <w:rsid w:val="00753784"/>
    <w:rsid w:val="00753B43"/>
    <w:rsid w:val="007541E0"/>
    <w:rsid w:val="007546AA"/>
    <w:rsid w:val="007554E5"/>
    <w:rsid w:val="007556DD"/>
    <w:rsid w:val="00755C91"/>
    <w:rsid w:val="00756698"/>
    <w:rsid w:val="00756E03"/>
    <w:rsid w:val="007606AA"/>
    <w:rsid w:val="00760F48"/>
    <w:rsid w:val="00761AFA"/>
    <w:rsid w:val="007631DA"/>
    <w:rsid w:val="00763698"/>
    <w:rsid w:val="0076409A"/>
    <w:rsid w:val="007641E3"/>
    <w:rsid w:val="0076441D"/>
    <w:rsid w:val="00764712"/>
    <w:rsid w:val="00765288"/>
    <w:rsid w:val="00766E94"/>
    <w:rsid w:val="00767F98"/>
    <w:rsid w:val="007701F0"/>
    <w:rsid w:val="0077030F"/>
    <w:rsid w:val="00771988"/>
    <w:rsid w:val="00771F93"/>
    <w:rsid w:val="00772401"/>
    <w:rsid w:val="007727A0"/>
    <w:rsid w:val="00772C1A"/>
    <w:rsid w:val="007731EA"/>
    <w:rsid w:val="007748F2"/>
    <w:rsid w:val="0077499A"/>
    <w:rsid w:val="00775620"/>
    <w:rsid w:val="0077595C"/>
    <w:rsid w:val="00775CA2"/>
    <w:rsid w:val="00775FD0"/>
    <w:rsid w:val="00777A14"/>
    <w:rsid w:val="00777ABF"/>
    <w:rsid w:val="00777D6E"/>
    <w:rsid w:val="00780E1B"/>
    <w:rsid w:val="0078144E"/>
    <w:rsid w:val="007818A8"/>
    <w:rsid w:val="00782091"/>
    <w:rsid w:val="00783423"/>
    <w:rsid w:val="0078359D"/>
    <w:rsid w:val="007836AB"/>
    <w:rsid w:val="0078383A"/>
    <w:rsid w:val="0078408A"/>
    <w:rsid w:val="00784A30"/>
    <w:rsid w:val="007852F4"/>
    <w:rsid w:val="007866E0"/>
    <w:rsid w:val="00786959"/>
    <w:rsid w:val="00786C27"/>
    <w:rsid w:val="00786F3D"/>
    <w:rsid w:val="007874E8"/>
    <w:rsid w:val="00787B58"/>
    <w:rsid w:val="00790066"/>
    <w:rsid w:val="0079027F"/>
    <w:rsid w:val="007902E1"/>
    <w:rsid w:val="0079039E"/>
    <w:rsid w:val="007909FF"/>
    <w:rsid w:val="00790B00"/>
    <w:rsid w:val="007911F4"/>
    <w:rsid w:val="00791892"/>
    <w:rsid w:val="00791EB3"/>
    <w:rsid w:val="00792431"/>
    <w:rsid w:val="0079278D"/>
    <w:rsid w:val="00793047"/>
    <w:rsid w:val="0079401C"/>
    <w:rsid w:val="00795D78"/>
    <w:rsid w:val="00796558"/>
    <w:rsid w:val="00797213"/>
    <w:rsid w:val="00797469"/>
    <w:rsid w:val="007A0398"/>
    <w:rsid w:val="007A137D"/>
    <w:rsid w:val="007A1589"/>
    <w:rsid w:val="007A188C"/>
    <w:rsid w:val="007A2A08"/>
    <w:rsid w:val="007A2AC9"/>
    <w:rsid w:val="007A3314"/>
    <w:rsid w:val="007A383D"/>
    <w:rsid w:val="007A466F"/>
    <w:rsid w:val="007A4F62"/>
    <w:rsid w:val="007A4F70"/>
    <w:rsid w:val="007A59A1"/>
    <w:rsid w:val="007A5A9E"/>
    <w:rsid w:val="007A6928"/>
    <w:rsid w:val="007A6D01"/>
    <w:rsid w:val="007A715D"/>
    <w:rsid w:val="007A73B2"/>
    <w:rsid w:val="007B0107"/>
    <w:rsid w:val="007B0374"/>
    <w:rsid w:val="007B1586"/>
    <w:rsid w:val="007B2939"/>
    <w:rsid w:val="007B3AB5"/>
    <w:rsid w:val="007B4488"/>
    <w:rsid w:val="007B488B"/>
    <w:rsid w:val="007B4C22"/>
    <w:rsid w:val="007B5143"/>
    <w:rsid w:val="007B5204"/>
    <w:rsid w:val="007B5EAE"/>
    <w:rsid w:val="007B6BBF"/>
    <w:rsid w:val="007B6C8B"/>
    <w:rsid w:val="007B6ED3"/>
    <w:rsid w:val="007B738B"/>
    <w:rsid w:val="007B7CB8"/>
    <w:rsid w:val="007B7D5D"/>
    <w:rsid w:val="007C061F"/>
    <w:rsid w:val="007C10DF"/>
    <w:rsid w:val="007C15E7"/>
    <w:rsid w:val="007C25D6"/>
    <w:rsid w:val="007C2BB7"/>
    <w:rsid w:val="007C3262"/>
    <w:rsid w:val="007C3A00"/>
    <w:rsid w:val="007C4569"/>
    <w:rsid w:val="007C4692"/>
    <w:rsid w:val="007C4A4C"/>
    <w:rsid w:val="007C5133"/>
    <w:rsid w:val="007C534A"/>
    <w:rsid w:val="007C57CD"/>
    <w:rsid w:val="007C6415"/>
    <w:rsid w:val="007C68A0"/>
    <w:rsid w:val="007C6CE7"/>
    <w:rsid w:val="007C7BD3"/>
    <w:rsid w:val="007D02F9"/>
    <w:rsid w:val="007D0B82"/>
    <w:rsid w:val="007D1454"/>
    <w:rsid w:val="007D1678"/>
    <w:rsid w:val="007D1D14"/>
    <w:rsid w:val="007D2AD7"/>
    <w:rsid w:val="007D4F90"/>
    <w:rsid w:val="007D5FD2"/>
    <w:rsid w:val="007D656A"/>
    <w:rsid w:val="007D6E7B"/>
    <w:rsid w:val="007D727A"/>
    <w:rsid w:val="007E0888"/>
    <w:rsid w:val="007E0D25"/>
    <w:rsid w:val="007E103B"/>
    <w:rsid w:val="007E1E63"/>
    <w:rsid w:val="007E1F80"/>
    <w:rsid w:val="007E2556"/>
    <w:rsid w:val="007E308E"/>
    <w:rsid w:val="007E3341"/>
    <w:rsid w:val="007E3D4B"/>
    <w:rsid w:val="007E6766"/>
    <w:rsid w:val="007E68F5"/>
    <w:rsid w:val="007E6E65"/>
    <w:rsid w:val="007E7117"/>
    <w:rsid w:val="007E7403"/>
    <w:rsid w:val="007E7A17"/>
    <w:rsid w:val="007F0084"/>
    <w:rsid w:val="007F02E8"/>
    <w:rsid w:val="007F2A27"/>
    <w:rsid w:val="007F2FF0"/>
    <w:rsid w:val="007F3533"/>
    <w:rsid w:val="007F37AC"/>
    <w:rsid w:val="007F42DF"/>
    <w:rsid w:val="007F5A62"/>
    <w:rsid w:val="007F5CEB"/>
    <w:rsid w:val="007F5D9E"/>
    <w:rsid w:val="007F6B67"/>
    <w:rsid w:val="007F6F06"/>
    <w:rsid w:val="00800C25"/>
    <w:rsid w:val="00800C2C"/>
    <w:rsid w:val="00801BAB"/>
    <w:rsid w:val="00802166"/>
    <w:rsid w:val="00802E89"/>
    <w:rsid w:val="00803C8A"/>
    <w:rsid w:val="008042C3"/>
    <w:rsid w:val="00804BED"/>
    <w:rsid w:val="008051BE"/>
    <w:rsid w:val="00806222"/>
    <w:rsid w:val="0080690B"/>
    <w:rsid w:val="0081027A"/>
    <w:rsid w:val="0081029F"/>
    <w:rsid w:val="0081039A"/>
    <w:rsid w:val="008111EC"/>
    <w:rsid w:val="00812E41"/>
    <w:rsid w:val="0081526D"/>
    <w:rsid w:val="00815559"/>
    <w:rsid w:val="00816797"/>
    <w:rsid w:val="0082077F"/>
    <w:rsid w:val="00820911"/>
    <w:rsid w:val="00820A51"/>
    <w:rsid w:val="00821779"/>
    <w:rsid w:val="008220FF"/>
    <w:rsid w:val="0082343F"/>
    <w:rsid w:val="00823F5B"/>
    <w:rsid w:val="00824A6C"/>
    <w:rsid w:val="00825E39"/>
    <w:rsid w:val="00825E3E"/>
    <w:rsid w:val="00826909"/>
    <w:rsid w:val="00827256"/>
    <w:rsid w:val="0082725D"/>
    <w:rsid w:val="00830B89"/>
    <w:rsid w:val="0083117E"/>
    <w:rsid w:val="00831A8A"/>
    <w:rsid w:val="00832D0E"/>
    <w:rsid w:val="00832FCF"/>
    <w:rsid w:val="008335DB"/>
    <w:rsid w:val="008345F7"/>
    <w:rsid w:val="00834B88"/>
    <w:rsid w:val="00834C0A"/>
    <w:rsid w:val="008350AE"/>
    <w:rsid w:val="0083536D"/>
    <w:rsid w:val="00835393"/>
    <w:rsid w:val="008369D2"/>
    <w:rsid w:val="00836B69"/>
    <w:rsid w:val="00836FBA"/>
    <w:rsid w:val="00837755"/>
    <w:rsid w:val="00841498"/>
    <w:rsid w:val="00841C32"/>
    <w:rsid w:val="008434F5"/>
    <w:rsid w:val="00843513"/>
    <w:rsid w:val="0084392D"/>
    <w:rsid w:val="00843C26"/>
    <w:rsid w:val="00843D07"/>
    <w:rsid w:val="00844186"/>
    <w:rsid w:val="0084450D"/>
    <w:rsid w:val="00844ACD"/>
    <w:rsid w:val="00844CF8"/>
    <w:rsid w:val="00845038"/>
    <w:rsid w:val="008450BF"/>
    <w:rsid w:val="0084548E"/>
    <w:rsid w:val="00845579"/>
    <w:rsid w:val="00845A18"/>
    <w:rsid w:val="008477FA"/>
    <w:rsid w:val="00853F73"/>
    <w:rsid w:val="00854585"/>
    <w:rsid w:val="00854D4F"/>
    <w:rsid w:val="00854F64"/>
    <w:rsid w:val="0085700E"/>
    <w:rsid w:val="00857815"/>
    <w:rsid w:val="00857821"/>
    <w:rsid w:val="00857DB7"/>
    <w:rsid w:val="0086035F"/>
    <w:rsid w:val="0086051D"/>
    <w:rsid w:val="008605EC"/>
    <w:rsid w:val="008617F6"/>
    <w:rsid w:val="00861F9F"/>
    <w:rsid w:val="0086258B"/>
    <w:rsid w:val="008625C0"/>
    <w:rsid w:val="00862716"/>
    <w:rsid w:val="00862B0A"/>
    <w:rsid w:val="0086304F"/>
    <w:rsid w:val="00863624"/>
    <w:rsid w:val="00863F2E"/>
    <w:rsid w:val="0086442F"/>
    <w:rsid w:val="00865054"/>
    <w:rsid w:val="00865DBB"/>
    <w:rsid w:val="00870CA1"/>
    <w:rsid w:val="00870D79"/>
    <w:rsid w:val="00871668"/>
    <w:rsid w:val="0087208C"/>
    <w:rsid w:val="0087215F"/>
    <w:rsid w:val="00872EB5"/>
    <w:rsid w:val="0087340B"/>
    <w:rsid w:val="0087382C"/>
    <w:rsid w:val="00873D36"/>
    <w:rsid w:val="0087421D"/>
    <w:rsid w:val="008745D3"/>
    <w:rsid w:val="00874AD7"/>
    <w:rsid w:val="0087506E"/>
    <w:rsid w:val="0087538C"/>
    <w:rsid w:val="00876E69"/>
    <w:rsid w:val="0087768B"/>
    <w:rsid w:val="00877911"/>
    <w:rsid w:val="008808A5"/>
    <w:rsid w:val="00881B31"/>
    <w:rsid w:val="00882A21"/>
    <w:rsid w:val="00882AAF"/>
    <w:rsid w:val="00883126"/>
    <w:rsid w:val="00883C63"/>
    <w:rsid w:val="0088490E"/>
    <w:rsid w:val="008861B1"/>
    <w:rsid w:val="008866BF"/>
    <w:rsid w:val="00886D50"/>
    <w:rsid w:val="008878D0"/>
    <w:rsid w:val="008879ED"/>
    <w:rsid w:val="00887DBA"/>
    <w:rsid w:val="00887EE7"/>
    <w:rsid w:val="00890121"/>
    <w:rsid w:val="0089052F"/>
    <w:rsid w:val="00890F11"/>
    <w:rsid w:val="0089253A"/>
    <w:rsid w:val="008926AB"/>
    <w:rsid w:val="00893B96"/>
    <w:rsid w:val="0089452F"/>
    <w:rsid w:val="00895FEC"/>
    <w:rsid w:val="008977BF"/>
    <w:rsid w:val="008A08C9"/>
    <w:rsid w:val="008A1F3F"/>
    <w:rsid w:val="008A22DD"/>
    <w:rsid w:val="008A2FF7"/>
    <w:rsid w:val="008A3433"/>
    <w:rsid w:val="008A41E9"/>
    <w:rsid w:val="008A5E68"/>
    <w:rsid w:val="008A6AF7"/>
    <w:rsid w:val="008A7082"/>
    <w:rsid w:val="008A70A7"/>
    <w:rsid w:val="008A7E79"/>
    <w:rsid w:val="008B029D"/>
    <w:rsid w:val="008B02BD"/>
    <w:rsid w:val="008B182C"/>
    <w:rsid w:val="008B1C5D"/>
    <w:rsid w:val="008B4318"/>
    <w:rsid w:val="008B4AC9"/>
    <w:rsid w:val="008B5A90"/>
    <w:rsid w:val="008B62D6"/>
    <w:rsid w:val="008B7667"/>
    <w:rsid w:val="008C03E6"/>
    <w:rsid w:val="008C08A3"/>
    <w:rsid w:val="008C17CC"/>
    <w:rsid w:val="008C1C35"/>
    <w:rsid w:val="008C1D3D"/>
    <w:rsid w:val="008C25CB"/>
    <w:rsid w:val="008C4421"/>
    <w:rsid w:val="008C4DFA"/>
    <w:rsid w:val="008C5367"/>
    <w:rsid w:val="008C6210"/>
    <w:rsid w:val="008C7003"/>
    <w:rsid w:val="008C704A"/>
    <w:rsid w:val="008C72E1"/>
    <w:rsid w:val="008C7AC2"/>
    <w:rsid w:val="008D0CC3"/>
    <w:rsid w:val="008D17C4"/>
    <w:rsid w:val="008D210D"/>
    <w:rsid w:val="008D396D"/>
    <w:rsid w:val="008D504D"/>
    <w:rsid w:val="008D512F"/>
    <w:rsid w:val="008D5B99"/>
    <w:rsid w:val="008D670B"/>
    <w:rsid w:val="008D6C90"/>
    <w:rsid w:val="008D6E00"/>
    <w:rsid w:val="008D6E0A"/>
    <w:rsid w:val="008D7325"/>
    <w:rsid w:val="008E00F6"/>
    <w:rsid w:val="008E0ABD"/>
    <w:rsid w:val="008E119B"/>
    <w:rsid w:val="008E1F79"/>
    <w:rsid w:val="008E20EF"/>
    <w:rsid w:val="008E2FFD"/>
    <w:rsid w:val="008E33F8"/>
    <w:rsid w:val="008E40AC"/>
    <w:rsid w:val="008E4310"/>
    <w:rsid w:val="008E445C"/>
    <w:rsid w:val="008E636B"/>
    <w:rsid w:val="008E64AC"/>
    <w:rsid w:val="008E66F4"/>
    <w:rsid w:val="008E6DF4"/>
    <w:rsid w:val="008F0F4E"/>
    <w:rsid w:val="008F0FF4"/>
    <w:rsid w:val="008F18D6"/>
    <w:rsid w:val="008F3282"/>
    <w:rsid w:val="008F35B0"/>
    <w:rsid w:val="008F3CE5"/>
    <w:rsid w:val="008F5685"/>
    <w:rsid w:val="008F56D1"/>
    <w:rsid w:val="008F62DD"/>
    <w:rsid w:val="008F69BB"/>
    <w:rsid w:val="008F6B2F"/>
    <w:rsid w:val="008F6D9F"/>
    <w:rsid w:val="008F6F5C"/>
    <w:rsid w:val="008F73A1"/>
    <w:rsid w:val="00900623"/>
    <w:rsid w:val="00900D95"/>
    <w:rsid w:val="00901243"/>
    <w:rsid w:val="00901D42"/>
    <w:rsid w:val="00903988"/>
    <w:rsid w:val="00903D04"/>
    <w:rsid w:val="009043EB"/>
    <w:rsid w:val="00904A0E"/>
    <w:rsid w:val="00904BD2"/>
    <w:rsid w:val="00905262"/>
    <w:rsid w:val="0090611D"/>
    <w:rsid w:val="00906498"/>
    <w:rsid w:val="00906ADB"/>
    <w:rsid w:val="00910011"/>
    <w:rsid w:val="0091089F"/>
    <w:rsid w:val="00910C90"/>
    <w:rsid w:val="009117B4"/>
    <w:rsid w:val="00912C41"/>
    <w:rsid w:val="009138A9"/>
    <w:rsid w:val="009139AD"/>
    <w:rsid w:val="009139BB"/>
    <w:rsid w:val="009145A7"/>
    <w:rsid w:val="009160CF"/>
    <w:rsid w:val="0091667A"/>
    <w:rsid w:val="009176BD"/>
    <w:rsid w:val="00917C82"/>
    <w:rsid w:val="00920483"/>
    <w:rsid w:val="0092063B"/>
    <w:rsid w:val="009244B6"/>
    <w:rsid w:val="0092525C"/>
    <w:rsid w:val="00925705"/>
    <w:rsid w:val="00926852"/>
    <w:rsid w:val="009273FC"/>
    <w:rsid w:val="0092752A"/>
    <w:rsid w:val="0092790F"/>
    <w:rsid w:val="00930026"/>
    <w:rsid w:val="009309BB"/>
    <w:rsid w:val="00930AE5"/>
    <w:rsid w:val="00930B43"/>
    <w:rsid w:val="00931B9B"/>
    <w:rsid w:val="00931D1A"/>
    <w:rsid w:val="009324B7"/>
    <w:rsid w:val="009327AC"/>
    <w:rsid w:val="00932E9A"/>
    <w:rsid w:val="009331A2"/>
    <w:rsid w:val="00933B51"/>
    <w:rsid w:val="009344D4"/>
    <w:rsid w:val="00934A0B"/>
    <w:rsid w:val="00934D7E"/>
    <w:rsid w:val="009356C3"/>
    <w:rsid w:val="00936598"/>
    <w:rsid w:val="00936F68"/>
    <w:rsid w:val="00937C54"/>
    <w:rsid w:val="00937DCC"/>
    <w:rsid w:val="00940A2E"/>
    <w:rsid w:val="00940CCE"/>
    <w:rsid w:val="009418E5"/>
    <w:rsid w:val="00941DB8"/>
    <w:rsid w:val="0094328F"/>
    <w:rsid w:val="009450B2"/>
    <w:rsid w:val="00945152"/>
    <w:rsid w:val="0094572B"/>
    <w:rsid w:val="00946352"/>
    <w:rsid w:val="009469F9"/>
    <w:rsid w:val="00946AEE"/>
    <w:rsid w:val="00947C31"/>
    <w:rsid w:val="00950330"/>
    <w:rsid w:val="0095163A"/>
    <w:rsid w:val="00951657"/>
    <w:rsid w:val="00951FA1"/>
    <w:rsid w:val="00952779"/>
    <w:rsid w:val="00952803"/>
    <w:rsid w:val="00952C28"/>
    <w:rsid w:val="009535BC"/>
    <w:rsid w:val="00955221"/>
    <w:rsid w:val="009555FA"/>
    <w:rsid w:val="00955A31"/>
    <w:rsid w:val="00955F3F"/>
    <w:rsid w:val="00956176"/>
    <w:rsid w:val="00956995"/>
    <w:rsid w:val="009602FE"/>
    <w:rsid w:val="00960310"/>
    <w:rsid w:val="009604F8"/>
    <w:rsid w:val="00960BFB"/>
    <w:rsid w:val="0096174F"/>
    <w:rsid w:val="00962445"/>
    <w:rsid w:val="009624C8"/>
    <w:rsid w:val="00964B0A"/>
    <w:rsid w:val="00964D97"/>
    <w:rsid w:val="0096530E"/>
    <w:rsid w:val="009654FB"/>
    <w:rsid w:val="00965544"/>
    <w:rsid w:val="00966367"/>
    <w:rsid w:val="009666D5"/>
    <w:rsid w:val="00967819"/>
    <w:rsid w:val="00967AD3"/>
    <w:rsid w:val="009710EE"/>
    <w:rsid w:val="00971E78"/>
    <w:rsid w:val="009721F4"/>
    <w:rsid w:val="0097237E"/>
    <w:rsid w:val="00972496"/>
    <w:rsid w:val="00972AD7"/>
    <w:rsid w:val="00972F81"/>
    <w:rsid w:val="009738FB"/>
    <w:rsid w:val="00974702"/>
    <w:rsid w:val="00975467"/>
    <w:rsid w:val="009757CB"/>
    <w:rsid w:val="009762E3"/>
    <w:rsid w:val="0097636C"/>
    <w:rsid w:val="0097725F"/>
    <w:rsid w:val="00977490"/>
    <w:rsid w:val="00977ABD"/>
    <w:rsid w:val="0098140C"/>
    <w:rsid w:val="009828EF"/>
    <w:rsid w:val="0098407E"/>
    <w:rsid w:val="00984338"/>
    <w:rsid w:val="00984585"/>
    <w:rsid w:val="009845B8"/>
    <w:rsid w:val="00985263"/>
    <w:rsid w:val="0098529F"/>
    <w:rsid w:val="00985E54"/>
    <w:rsid w:val="00987030"/>
    <w:rsid w:val="0098723C"/>
    <w:rsid w:val="009873F1"/>
    <w:rsid w:val="00987532"/>
    <w:rsid w:val="00987901"/>
    <w:rsid w:val="00987E5B"/>
    <w:rsid w:val="009900B7"/>
    <w:rsid w:val="00990195"/>
    <w:rsid w:val="00990532"/>
    <w:rsid w:val="009907AC"/>
    <w:rsid w:val="00990D40"/>
    <w:rsid w:val="00990EF0"/>
    <w:rsid w:val="0099271E"/>
    <w:rsid w:val="009928DB"/>
    <w:rsid w:val="00992BCA"/>
    <w:rsid w:val="009932F2"/>
    <w:rsid w:val="00993AA8"/>
    <w:rsid w:val="00993EF9"/>
    <w:rsid w:val="00994441"/>
    <w:rsid w:val="009944D0"/>
    <w:rsid w:val="00994610"/>
    <w:rsid w:val="0099504C"/>
    <w:rsid w:val="00995C39"/>
    <w:rsid w:val="00995CD8"/>
    <w:rsid w:val="009965A5"/>
    <w:rsid w:val="009A3184"/>
    <w:rsid w:val="009A3367"/>
    <w:rsid w:val="009A357C"/>
    <w:rsid w:val="009A3DAE"/>
    <w:rsid w:val="009A3E81"/>
    <w:rsid w:val="009A4588"/>
    <w:rsid w:val="009A4658"/>
    <w:rsid w:val="009A4E21"/>
    <w:rsid w:val="009A4E44"/>
    <w:rsid w:val="009A5AB6"/>
    <w:rsid w:val="009A5BC5"/>
    <w:rsid w:val="009A6105"/>
    <w:rsid w:val="009A62ED"/>
    <w:rsid w:val="009A675E"/>
    <w:rsid w:val="009B0251"/>
    <w:rsid w:val="009B0416"/>
    <w:rsid w:val="009B0568"/>
    <w:rsid w:val="009B07C7"/>
    <w:rsid w:val="009B0C4A"/>
    <w:rsid w:val="009B1556"/>
    <w:rsid w:val="009B1B28"/>
    <w:rsid w:val="009B1E5B"/>
    <w:rsid w:val="009B26D1"/>
    <w:rsid w:val="009B2CAD"/>
    <w:rsid w:val="009B2EE0"/>
    <w:rsid w:val="009B32FE"/>
    <w:rsid w:val="009B3562"/>
    <w:rsid w:val="009B48DC"/>
    <w:rsid w:val="009B55C6"/>
    <w:rsid w:val="009B7572"/>
    <w:rsid w:val="009B7B5D"/>
    <w:rsid w:val="009B7E97"/>
    <w:rsid w:val="009C077A"/>
    <w:rsid w:val="009C0AAB"/>
    <w:rsid w:val="009C0C8A"/>
    <w:rsid w:val="009C1E73"/>
    <w:rsid w:val="009C325F"/>
    <w:rsid w:val="009C3383"/>
    <w:rsid w:val="009C3601"/>
    <w:rsid w:val="009C3A92"/>
    <w:rsid w:val="009C3FFB"/>
    <w:rsid w:val="009C4A19"/>
    <w:rsid w:val="009C4C1A"/>
    <w:rsid w:val="009C4DA4"/>
    <w:rsid w:val="009C52A9"/>
    <w:rsid w:val="009C5E1A"/>
    <w:rsid w:val="009C5E72"/>
    <w:rsid w:val="009C6AF9"/>
    <w:rsid w:val="009C7AFF"/>
    <w:rsid w:val="009D0ADE"/>
    <w:rsid w:val="009D1182"/>
    <w:rsid w:val="009D14E5"/>
    <w:rsid w:val="009D1E83"/>
    <w:rsid w:val="009D1FF3"/>
    <w:rsid w:val="009D232B"/>
    <w:rsid w:val="009D2823"/>
    <w:rsid w:val="009D28DD"/>
    <w:rsid w:val="009D4AFB"/>
    <w:rsid w:val="009D4DF7"/>
    <w:rsid w:val="009D5BA1"/>
    <w:rsid w:val="009D60F7"/>
    <w:rsid w:val="009D679E"/>
    <w:rsid w:val="009D7F4D"/>
    <w:rsid w:val="009E084D"/>
    <w:rsid w:val="009E0972"/>
    <w:rsid w:val="009E0C97"/>
    <w:rsid w:val="009E1657"/>
    <w:rsid w:val="009E392F"/>
    <w:rsid w:val="009E3DF7"/>
    <w:rsid w:val="009E4A96"/>
    <w:rsid w:val="009E4F17"/>
    <w:rsid w:val="009E4F9C"/>
    <w:rsid w:val="009E55FA"/>
    <w:rsid w:val="009E5CFD"/>
    <w:rsid w:val="009E67CB"/>
    <w:rsid w:val="009F1394"/>
    <w:rsid w:val="009F1804"/>
    <w:rsid w:val="009F21D4"/>
    <w:rsid w:val="009F3230"/>
    <w:rsid w:val="009F3A69"/>
    <w:rsid w:val="009F3E25"/>
    <w:rsid w:val="009F5932"/>
    <w:rsid w:val="009F6699"/>
    <w:rsid w:val="00A00D05"/>
    <w:rsid w:val="00A01744"/>
    <w:rsid w:val="00A02123"/>
    <w:rsid w:val="00A022AC"/>
    <w:rsid w:val="00A02432"/>
    <w:rsid w:val="00A024E0"/>
    <w:rsid w:val="00A03515"/>
    <w:rsid w:val="00A06915"/>
    <w:rsid w:val="00A0691E"/>
    <w:rsid w:val="00A110BD"/>
    <w:rsid w:val="00A1136B"/>
    <w:rsid w:val="00A11374"/>
    <w:rsid w:val="00A121B2"/>
    <w:rsid w:val="00A13E81"/>
    <w:rsid w:val="00A1622F"/>
    <w:rsid w:val="00A1627B"/>
    <w:rsid w:val="00A17402"/>
    <w:rsid w:val="00A2066F"/>
    <w:rsid w:val="00A20DAB"/>
    <w:rsid w:val="00A21FEA"/>
    <w:rsid w:val="00A22F0F"/>
    <w:rsid w:val="00A24551"/>
    <w:rsid w:val="00A25C9E"/>
    <w:rsid w:val="00A2731D"/>
    <w:rsid w:val="00A277E3"/>
    <w:rsid w:val="00A27937"/>
    <w:rsid w:val="00A27A07"/>
    <w:rsid w:val="00A27CF9"/>
    <w:rsid w:val="00A30DDA"/>
    <w:rsid w:val="00A30E49"/>
    <w:rsid w:val="00A31175"/>
    <w:rsid w:val="00A317DB"/>
    <w:rsid w:val="00A32E27"/>
    <w:rsid w:val="00A337DD"/>
    <w:rsid w:val="00A33EF3"/>
    <w:rsid w:val="00A35173"/>
    <w:rsid w:val="00A36FC3"/>
    <w:rsid w:val="00A402BF"/>
    <w:rsid w:val="00A404BA"/>
    <w:rsid w:val="00A4101D"/>
    <w:rsid w:val="00A41BE1"/>
    <w:rsid w:val="00A421C5"/>
    <w:rsid w:val="00A434AF"/>
    <w:rsid w:val="00A43A32"/>
    <w:rsid w:val="00A45966"/>
    <w:rsid w:val="00A45DF2"/>
    <w:rsid w:val="00A460FA"/>
    <w:rsid w:val="00A4774D"/>
    <w:rsid w:val="00A5009A"/>
    <w:rsid w:val="00A50DD2"/>
    <w:rsid w:val="00A5182A"/>
    <w:rsid w:val="00A51E01"/>
    <w:rsid w:val="00A52467"/>
    <w:rsid w:val="00A5283C"/>
    <w:rsid w:val="00A5373A"/>
    <w:rsid w:val="00A53A19"/>
    <w:rsid w:val="00A5448F"/>
    <w:rsid w:val="00A56F8B"/>
    <w:rsid w:val="00A60DA7"/>
    <w:rsid w:val="00A60E29"/>
    <w:rsid w:val="00A61093"/>
    <w:rsid w:val="00A620A6"/>
    <w:rsid w:val="00A62125"/>
    <w:rsid w:val="00A62AB0"/>
    <w:rsid w:val="00A63A25"/>
    <w:rsid w:val="00A64446"/>
    <w:rsid w:val="00A646B5"/>
    <w:rsid w:val="00A64BE7"/>
    <w:rsid w:val="00A650DA"/>
    <w:rsid w:val="00A65973"/>
    <w:rsid w:val="00A66AB1"/>
    <w:rsid w:val="00A67136"/>
    <w:rsid w:val="00A6723A"/>
    <w:rsid w:val="00A70547"/>
    <w:rsid w:val="00A70783"/>
    <w:rsid w:val="00A70ACA"/>
    <w:rsid w:val="00A70EDB"/>
    <w:rsid w:val="00A71AA3"/>
    <w:rsid w:val="00A71BDD"/>
    <w:rsid w:val="00A72873"/>
    <w:rsid w:val="00A73DD2"/>
    <w:rsid w:val="00A74169"/>
    <w:rsid w:val="00A745B4"/>
    <w:rsid w:val="00A74B54"/>
    <w:rsid w:val="00A75D20"/>
    <w:rsid w:val="00A75E21"/>
    <w:rsid w:val="00A76188"/>
    <w:rsid w:val="00A76452"/>
    <w:rsid w:val="00A76747"/>
    <w:rsid w:val="00A7696C"/>
    <w:rsid w:val="00A77AE7"/>
    <w:rsid w:val="00A77B42"/>
    <w:rsid w:val="00A77EFF"/>
    <w:rsid w:val="00A80131"/>
    <w:rsid w:val="00A80F4F"/>
    <w:rsid w:val="00A81158"/>
    <w:rsid w:val="00A818D1"/>
    <w:rsid w:val="00A81C03"/>
    <w:rsid w:val="00A81FB4"/>
    <w:rsid w:val="00A82A54"/>
    <w:rsid w:val="00A82BDF"/>
    <w:rsid w:val="00A833E5"/>
    <w:rsid w:val="00A84260"/>
    <w:rsid w:val="00A85367"/>
    <w:rsid w:val="00A85819"/>
    <w:rsid w:val="00A86BE8"/>
    <w:rsid w:val="00A86FC4"/>
    <w:rsid w:val="00A87992"/>
    <w:rsid w:val="00A90E70"/>
    <w:rsid w:val="00A91027"/>
    <w:rsid w:val="00A915ED"/>
    <w:rsid w:val="00A919E8"/>
    <w:rsid w:val="00A91A23"/>
    <w:rsid w:val="00A91D90"/>
    <w:rsid w:val="00A923CC"/>
    <w:rsid w:val="00A94048"/>
    <w:rsid w:val="00A95976"/>
    <w:rsid w:val="00A9675D"/>
    <w:rsid w:val="00A972AF"/>
    <w:rsid w:val="00A97BDC"/>
    <w:rsid w:val="00A97C6B"/>
    <w:rsid w:val="00A97CEE"/>
    <w:rsid w:val="00AA0148"/>
    <w:rsid w:val="00AA0709"/>
    <w:rsid w:val="00AA0CD0"/>
    <w:rsid w:val="00AA141C"/>
    <w:rsid w:val="00AA3544"/>
    <w:rsid w:val="00AA4A1D"/>
    <w:rsid w:val="00AA4BEC"/>
    <w:rsid w:val="00AA5B1B"/>
    <w:rsid w:val="00AA67BF"/>
    <w:rsid w:val="00AA7206"/>
    <w:rsid w:val="00AB04C0"/>
    <w:rsid w:val="00AB1173"/>
    <w:rsid w:val="00AB2387"/>
    <w:rsid w:val="00AB282F"/>
    <w:rsid w:val="00AB2AF3"/>
    <w:rsid w:val="00AB328C"/>
    <w:rsid w:val="00AB33AA"/>
    <w:rsid w:val="00AB50CF"/>
    <w:rsid w:val="00AB53D8"/>
    <w:rsid w:val="00AB5E21"/>
    <w:rsid w:val="00AB655C"/>
    <w:rsid w:val="00AB6A64"/>
    <w:rsid w:val="00AB6FC8"/>
    <w:rsid w:val="00AB78E5"/>
    <w:rsid w:val="00AB79F0"/>
    <w:rsid w:val="00AC0B2F"/>
    <w:rsid w:val="00AC18D4"/>
    <w:rsid w:val="00AC1D54"/>
    <w:rsid w:val="00AC2172"/>
    <w:rsid w:val="00AC226D"/>
    <w:rsid w:val="00AC26F8"/>
    <w:rsid w:val="00AC30F9"/>
    <w:rsid w:val="00AC32ED"/>
    <w:rsid w:val="00AC4154"/>
    <w:rsid w:val="00AC4370"/>
    <w:rsid w:val="00AC4450"/>
    <w:rsid w:val="00AC467F"/>
    <w:rsid w:val="00AC549E"/>
    <w:rsid w:val="00AC6C72"/>
    <w:rsid w:val="00AC70CA"/>
    <w:rsid w:val="00AD0514"/>
    <w:rsid w:val="00AD0FBE"/>
    <w:rsid w:val="00AD13CB"/>
    <w:rsid w:val="00AD1D16"/>
    <w:rsid w:val="00AD2726"/>
    <w:rsid w:val="00AD28FA"/>
    <w:rsid w:val="00AD51EC"/>
    <w:rsid w:val="00AD52B4"/>
    <w:rsid w:val="00AD654D"/>
    <w:rsid w:val="00AD6724"/>
    <w:rsid w:val="00AD7139"/>
    <w:rsid w:val="00AE043B"/>
    <w:rsid w:val="00AE1066"/>
    <w:rsid w:val="00AE46F5"/>
    <w:rsid w:val="00AE49E3"/>
    <w:rsid w:val="00AE5533"/>
    <w:rsid w:val="00AE5E90"/>
    <w:rsid w:val="00AF0B51"/>
    <w:rsid w:val="00AF167A"/>
    <w:rsid w:val="00AF2703"/>
    <w:rsid w:val="00AF27CE"/>
    <w:rsid w:val="00AF2C82"/>
    <w:rsid w:val="00AF3101"/>
    <w:rsid w:val="00AF323F"/>
    <w:rsid w:val="00AF4167"/>
    <w:rsid w:val="00AF45E0"/>
    <w:rsid w:val="00AF5100"/>
    <w:rsid w:val="00AF527C"/>
    <w:rsid w:val="00AF5936"/>
    <w:rsid w:val="00AF5BDD"/>
    <w:rsid w:val="00AF5D35"/>
    <w:rsid w:val="00AF617E"/>
    <w:rsid w:val="00AF65F4"/>
    <w:rsid w:val="00AF6AB6"/>
    <w:rsid w:val="00AF7666"/>
    <w:rsid w:val="00B00135"/>
    <w:rsid w:val="00B004DE"/>
    <w:rsid w:val="00B00961"/>
    <w:rsid w:val="00B00E79"/>
    <w:rsid w:val="00B020A1"/>
    <w:rsid w:val="00B03717"/>
    <w:rsid w:val="00B0374A"/>
    <w:rsid w:val="00B03B7A"/>
    <w:rsid w:val="00B03D35"/>
    <w:rsid w:val="00B0443F"/>
    <w:rsid w:val="00B052A9"/>
    <w:rsid w:val="00B057CC"/>
    <w:rsid w:val="00B06530"/>
    <w:rsid w:val="00B067C6"/>
    <w:rsid w:val="00B07EAE"/>
    <w:rsid w:val="00B101FD"/>
    <w:rsid w:val="00B10306"/>
    <w:rsid w:val="00B11619"/>
    <w:rsid w:val="00B11869"/>
    <w:rsid w:val="00B11EAB"/>
    <w:rsid w:val="00B11F4B"/>
    <w:rsid w:val="00B11FEA"/>
    <w:rsid w:val="00B13510"/>
    <w:rsid w:val="00B14BAF"/>
    <w:rsid w:val="00B14D9C"/>
    <w:rsid w:val="00B156C8"/>
    <w:rsid w:val="00B15A2D"/>
    <w:rsid w:val="00B17D56"/>
    <w:rsid w:val="00B2076C"/>
    <w:rsid w:val="00B209B0"/>
    <w:rsid w:val="00B21281"/>
    <w:rsid w:val="00B21D5C"/>
    <w:rsid w:val="00B22590"/>
    <w:rsid w:val="00B23120"/>
    <w:rsid w:val="00B24630"/>
    <w:rsid w:val="00B24911"/>
    <w:rsid w:val="00B2523A"/>
    <w:rsid w:val="00B252D4"/>
    <w:rsid w:val="00B267FB"/>
    <w:rsid w:val="00B268B2"/>
    <w:rsid w:val="00B26A1B"/>
    <w:rsid w:val="00B26F0A"/>
    <w:rsid w:val="00B277EC"/>
    <w:rsid w:val="00B303B2"/>
    <w:rsid w:val="00B30671"/>
    <w:rsid w:val="00B30BFA"/>
    <w:rsid w:val="00B30FAE"/>
    <w:rsid w:val="00B31001"/>
    <w:rsid w:val="00B314FA"/>
    <w:rsid w:val="00B32737"/>
    <w:rsid w:val="00B32CB2"/>
    <w:rsid w:val="00B3325C"/>
    <w:rsid w:val="00B3429C"/>
    <w:rsid w:val="00B34C4F"/>
    <w:rsid w:val="00B351E9"/>
    <w:rsid w:val="00B35753"/>
    <w:rsid w:val="00B3577D"/>
    <w:rsid w:val="00B3622A"/>
    <w:rsid w:val="00B36873"/>
    <w:rsid w:val="00B3697A"/>
    <w:rsid w:val="00B37ACB"/>
    <w:rsid w:val="00B4029F"/>
    <w:rsid w:val="00B407AD"/>
    <w:rsid w:val="00B40D6E"/>
    <w:rsid w:val="00B41277"/>
    <w:rsid w:val="00B4149C"/>
    <w:rsid w:val="00B42582"/>
    <w:rsid w:val="00B43497"/>
    <w:rsid w:val="00B45682"/>
    <w:rsid w:val="00B4593A"/>
    <w:rsid w:val="00B465FA"/>
    <w:rsid w:val="00B46E85"/>
    <w:rsid w:val="00B477BC"/>
    <w:rsid w:val="00B50566"/>
    <w:rsid w:val="00B50753"/>
    <w:rsid w:val="00B516E5"/>
    <w:rsid w:val="00B5228B"/>
    <w:rsid w:val="00B53A23"/>
    <w:rsid w:val="00B54266"/>
    <w:rsid w:val="00B54540"/>
    <w:rsid w:val="00B54703"/>
    <w:rsid w:val="00B54B3A"/>
    <w:rsid w:val="00B55698"/>
    <w:rsid w:val="00B55CF7"/>
    <w:rsid w:val="00B56DA1"/>
    <w:rsid w:val="00B56FB6"/>
    <w:rsid w:val="00B57A5A"/>
    <w:rsid w:val="00B6052A"/>
    <w:rsid w:val="00B61034"/>
    <w:rsid w:val="00B61613"/>
    <w:rsid w:val="00B61976"/>
    <w:rsid w:val="00B61DB2"/>
    <w:rsid w:val="00B6229B"/>
    <w:rsid w:val="00B643C5"/>
    <w:rsid w:val="00B65E9D"/>
    <w:rsid w:val="00B666D1"/>
    <w:rsid w:val="00B667C4"/>
    <w:rsid w:val="00B66B3B"/>
    <w:rsid w:val="00B6704B"/>
    <w:rsid w:val="00B67201"/>
    <w:rsid w:val="00B6797E"/>
    <w:rsid w:val="00B70173"/>
    <w:rsid w:val="00B71F28"/>
    <w:rsid w:val="00B72396"/>
    <w:rsid w:val="00B72755"/>
    <w:rsid w:val="00B72D65"/>
    <w:rsid w:val="00B72E0C"/>
    <w:rsid w:val="00B732F8"/>
    <w:rsid w:val="00B745B0"/>
    <w:rsid w:val="00B74712"/>
    <w:rsid w:val="00B7483B"/>
    <w:rsid w:val="00B74FA2"/>
    <w:rsid w:val="00B75211"/>
    <w:rsid w:val="00B759F1"/>
    <w:rsid w:val="00B75BB6"/>
    <w:rsid w:val="00B75F7A"/>
    <w:rsid w:val="00B76497"/>
    <w:rsid w:val="00B76B0C"/>
    <w:rsid w:val="00B76CE9"/>
    <w:rsid w:val="00B77FD0"/>
    <w:rsid w:val="00B827D2"/>
    <w:rsid w:val="00B83211"/>
    <w:rsid w:val="00B84F7F"/>
    <w:rsid w:val="00B8572A"/>
    <w:rsid w:val="00B86826"/>
    <w:rsid w:val="00B86D50"/>
    <w:rsid w:val="00B903BD"/>
    <w:rsid w:val="00B903D0"/>
    <w:rsid w:val="00B90C1F"/>
    <w:rsid w:val="00B91362"/>
    <w:rsid w:val="00B91EDB"/>
    <w:rsid w:val="00B91EE3"/>
    <w:rsid w:val="00B92A71"/>
    <w:rsid w:val="00B93F8B"/>
    <w:rsid w:val="00B94031"/>
    <w:rsid w:val="00B940D5"/>
    <w:rsid w:val="00B95019"/>
    <w:rsid w:val="00B95445"/>
    <w:rsid w:val="00B95663"/>
    <w:rsid w:val="00B95706"/>
    <w:rsid w:val="00B9570D"/>
    <w:rsid w:val="00B977B7"/>
    <w:rsid w:val="00BA0AAF"/>
    <w:rsid w:val="00BA242A"/>
    <w:rsid w:val="00BA2570"/>
    <w:rsid w:val="00BA2D92"/>
    <w:rsid w:val="00BA38D9"/>
    <w:rsid w:val="00BA4A5D"/>
    <w:rsid w:val="00BA4DD4"/>
    <w:rsid w:val="00BA59A7"/>
    <w:rsid w:val="00BA79E4"/>
    <w:rsid w:val="00BA7B44"/>
    <w:rsid w:val="00BA7D15"/>
    <w:rsid w:val="00BA7E7C"/>
    <w:rsid w:val="00BB0A12"/>
    <w:rsid w:val="00BB1612"/>
    <w:rsid w:val="00BB1674"/>
    <w:rsid w:val="00BB1919"/>
    <w:rsid w:val="00BB1C50"/>
    <w:rsid w:val="00BB24EA"/>
    <w:rsid w:val="00BB3340"/>
    <w:rsid w:val="00BB39B5"/>
    <w:rsid w:val="00BB40B6"/>
    <w:rsid w:val="00BB4122"/>
    <w:rsid w:val="00BB447C"/>
    <w:rsid w:val="00BB4A38"/>
    <w:rsid w:val="00BB5992"/>
    <w:rsid w:val="00BB63BA"/>
    <w:rsid w:val="00BB6585"/>
    <w:rsid w:val="00BB65E5"/>
    <w:rsid w:val="00BB671E"/>
    <w:rsid w:val="00BB76BD"/>
    <w:rsid w:val="00BB76E4"/>
    <w:rsid w:val="00BB785F"/>
    <w:rsid w:val="00BB7AAA"/>
    <w:rsid w:val="00BC09FE"/>
    <w:rsid w:val="00BC0C32"/>
    <w:rsid w:val="00BC135D"/>
    <w:rsid w:val="00BC15E6"/>
    <w:rsid w:val="00BC1D7C"/>
    <w:rsid w:val="00BC22D7"/>
    <w:rsid w:val="00BC4889"/>
    <w:rsid w:val="00BC5941"/>
    <w:rsid w:val="00BC5F54"/>
    <w:rsid w:val="00BC631E"/>
    <w:rsid w:val="00BC6BBC"/>
    <w:rsid w:val="00BC7501"/>
    <w:rsid w:val="00BC78B1"/>
    <w:rsid w:val="00BD0949"/>
    <w:rsid w:val="00BD1394"/>
    <w:rsid w:val="00BD15AD"/>
    <w:rsid w:val="00BD2457"/>
    <w:rsid w:val="00BD252C"/>
    <w:rsid w:val="00BD2592"/>
    <w:rsid w:val="00BD2FC5"/>
    <w:rsid w:val="00BD3812"/>
    <w:rsid w:val="00BD3A6A"/>
    <w:rsid w:val="00BD41A8"/>
    <w:rsid w:val="00BD4EC6"/>
    <w:rsid w:val="00BD636A"/>
    <w:rsid w:val="00BD6381"/>
    <w:rsid w:val="00BD63B5"/>
    <w:rsid w:val="00BD644E"/>
    <w:rsid w:val="00BE0084"/>
    <w:rsid w:val="00BE12BA"/>
    <w:rsid w:val="00BE14AE"/>
    <w:rsid w:val="00BE269C"/>
    <w:rsid w:val="00BE31E8"/>
    <w:rsid w:val="00BE322F"/>
    <w:rsid w:val="00BE4BBE"/>
    <w:rsid w:val="00BE5C56"/>
    <w:rsid w:val="00BE5E95"/>
    <w:rsid w:val="00BE6397"/>
    <w:rsid w:val="00BE746B"/>
    <w:rsid w:val="00BF03A6"/>
    <w:rsid w:val="00BF0B7F"/>
    <w:rsid w:val="00BF1690"/>
    <w:rsid w:val="00BF1D89"/>
    <w:rsid w:val="00BF1EDA"/>
    <w:rsid w:val="00BF2359"/>
    <w:rsid w:val="00BF235C"/>
    <w:rsid w:val="00BF2ED8"/>
    <w:rsid w:val="00BF3B91"/>
    <w:rsid w:val="00BF3EC7"/>
    <w:rsid w:val="00BF3FDA"/>
    <w:rsid w:val="00BF416A"/>
    <w:rsid w:val="00BF5366"/>
    <w:rsid w:val="00BF5722"/>
    <w:rsid w:val="00BF6195"/>
    <w:rsid w:val="00BF6652"/>
    <w:rsid w:val="00BF6985"/>
    <w:rsid w:val="00BF71A3"/>
    <w:rsid w:val="00C00328"/>
    <w:rsid w:val="00C00430"/>
    <w:rsid w:val="00C018A0"/>
    <w:rsid w:val="00C019A7"/>
    <w:rsid w:val="00C01F0A"/>
    <w:rsid w:val="00C02721"/>
    <w:rsid w:val="00C02C93"/>
    <w:rsid w:val="00C02CCA"/>
    <w:rsid w:val="00C040B3"/>
    <w:rsid w:val="00C048BB"/>
    <w:rsid w:val="00C04E23"/>
    <w:rsid w:val="00C1085F"/>
    <w:rsid w:val="00C10B65"/>
    <w:rsid w:val="00C11E8C"/>
    <w:rsid w:val="00C133EE"/>
    <w:rsid w:val="00C13D4B"/>
    <w:rsid w:val="00C13E9F"/>
    <w:rsid w:val="00C144C1"/>
    <w:rsid w:val="00C155DB"/>
    <w:rsid w:val="00C15EC6"/>
    <w:rsid w:val="00C17FAA"/>
    <w:rsid w:val="00C20120"/>
    <w:rsid w:val="00C2068A"/>
    <w:rsid w:val="00C22F57"/>
    <w:rsid w:val="00C244E4"/>
    <w:rsid w:val="00C24D39"/>
    <w:rsid w:val="00C25841"/>
    <w:rsid w:val="00C263CE"/>
    <w:rsid w:val="00C265B2"/>
    <w:rsid w:val="00C26EB0"/>
    <w:rsid w:val="00C3099D"/>
    <w:rsid w:val="00C31127"/>
    <w:rsid w:val="00C3278A"/>
    <w:rsid w:val="00C33ED8"/>
    <w:rsid w:val="00C35047"/>
    <w:rsid w:val="00C36B4F"/>
    <w:rsid w:val="00C36DB9"/>
    <w:rsid w:val="00C3751F"/>
    <w:rsid w:val="00C37C76"/>
    <w:rsid w:val="00C41487"/>
    <w:rsid w:val="00C41DE7"/>
    <w:rsid w:val="00C43217"/>
    <w:rsid w:val="00C441C8"/>
    <w:rsid w:val="00C4452C"/>
    <w:rsid w:val="00C4500D"/>
    <w:rsid w:val="00C460AB"/>
    <w:rsid w:val="00C46717"/>
    <w:rsid w:val="00C474B5"/>
    <w:rsid w:val="00C51480"/>
    <w:rsid w:val="00C51580"/>
    <w:rsid w:val="00C516E3"/>
    <w:rsid w:val="00C51EFA"/>
    <w:rsid w:val="00C53A42"/>
    <w:rsid w:val="00C54988"/>
    <w:rsid w:val="00C54B93"/>
    <w:rsid w:val="00C56483"/>
    <w:rsid w:val="00C567E9"/>
    <w:rsid w:val="00C56A01"/>
    <w:rsid w:val="00C56A50"/>
    <w:rsid w:val="00C56D91"/>
    <w:rsid w:val="00C573A2"/>
    <w:rsid w:val="00C579A7"/>
    <w:rsid w:val="00C60350"/>
    <w:rsid w:val="00C603D0"/>
    <w:rsid w:val="00C60AE1"/>
    <w:rsid w:val="00C60B71"/>
    <w:rsid w:val="00C61B4F"/>
    <w:rsid w:val="00C61D29"/>
    <w:rsid w:val="00C6265E"/>
    <w:rsid w:val="00C627C9"/>
    <w:rsid w:val="00C6296D"/>
    <w:rsid w:val="00C63424"/>
    <w:rsid w:val="00C6342C"/>
    <w:rsid w:val="00C634D6"/>
    <w:rsid w:val="00C63669"/>
    <w:rsid w:val="00C63799"/>
    <w:rsid w:val="00C64319"/>
    <w:rsid w:val="00C64D95"/>
    <w:rsid w:val="00C65231"/>
    <w:rsid w:val="00C66E83"/>
    <w:rsid w:val="00C67073"/>
    <w:rsid w:val="00C70099"/>
    <w:rsid w:val="00C71065"/>
    <w:rsid w:val="00C712A5"/>
    <w:rsid w:val="00C71505"/>
    <w:rsid w:val="00C715D3"/>
    <w:rsid w:val="00C74C1B"/>
    <w:rsid w:val="00C75D68"/>
    <w:rsid w:val="00C777F7"/>
    <w:rsid w:val="00C800BD"/>
    <w:rsid w:val="00C80DB2"/>
    <w:rsid w:val="00C80E60"/>
    <w:rsid w:val="00C81890"/>
    <w:rsid w:val="00C820ED"/>
    <w:rsid w:val="00C82367"/>
    <w:rsid w:val="00C8247C"/>
    <w:rsid w:val="00C838AE"/>
    <w:rsid w:val="00C843FA"/>
    <w:rsid w:val="00C846E8"/>
    <w:rsid w:val="00C84E30"/>
    <w:rsid w:val="00C85970"/>
    <w:rsid w:val="00C85EFF"/>
    <w:rsid w:val="00C90C3C"/>
    <w:rsid w:val="00C90DEE"/>
    <w:rsid w:val="00C91767"/>
    <w:rsid w:val="00C91D52"/>
    <w:rsid w:val="00C9422C"/>
    <w:rsid w:val="00C94D35"/>
    <w:rsid w:val="00C95085"/>
    <w:rsid w:val="00C9667A"/>
    <w:rsid w:val="00C97161"/>
    <w:rsid w:val="00C9751D"/>
    <w:rsid w:val="00C979E5"/>
    <w:rsid w:val="00C97CD6"/>
    <w:rsid w:val="00CA0E1B"/>
    <w:rsid w:val="00CA18C3"/>
    <w:rsid w:val="00CA2729"/>
    <w:rsid w:val="00CA2934"/>
    <w:rsid w:val="00CA31E9"/>
    <w:rsid w:val="00CA37E7"/>
    <w:rsid w:val="00CA3C82"/>
    <w:rsid w:val="00CA45D3"/>
    <w:rsid w:val="00CA6D5B"/>
    <w:rsid w:val="00CA7028"/>
    <w:rsid w:val="00CA71B4"/>
    <w:rsid w:val="00CA7FA6"/>
    <w:rsid w:val="00CB04D6"/>
    <w:rsid w:val="00CB0F6F"/>
    <w:rsid w:val="00CB1605"/>
    <w:rsid w:val="00CB23BE"/>
    <w:rsid w:val="00CB308F"/>
    <w:rsid w:val="00CB4FC3"/>
    <w:rsid w:val="00CB7365"/>
    <w:rsid w:val="00CC0951"/>
    <w:rsid w:val="00CC0DD4"/>
    <w:rsid w:val="00CC1AA8"/>
    <w:rsid w:val="00CC21C3"/>
    <w:rsid w:val="00CC2C2A"/>
    <w:rsid w:val="00CC37D3"/>
    <w:rsid w:val="00CC3D08"/>
    <w:rsid w:val="00CC433A"/>
    <w:rsid w:val="00CC4610"/>
    <w:rsid w:val="00CC46CB"/>
    <w:rsid w:val="00CC49A1"/>
    <w:rsid w:val="00CC6167"/>
    <w:rsid w:val="00CC664A"/>
    <w:rsid w:val="00CC6D9C"/>
    <w:rsid w:val="00CC70FB"/>
    <w:rsid w:val="00CC7848"/>
    <w:rsid w:val="00CC7A40"/>
    <w:rsid w:val="00CD1073"/>
    <w:rsid w:val="00CD1426"/>
    <w:rsid w:val="00CD229B"/>
    <w:rsid w:val="00CD23D5"/>
    <w:rsid w:val="00CD37E3"/>
    <w:rsid w:val="00CD3C3C"/>
    <w:rsid w:val="00CD401A"/>
    <w:rsid w:val="00CD4789"/>
    <w:rsid w:val="00CD5129"/>
    <w:rsid w:val="00CD76A2"/>
    <w:rsid w:val="00CD7E5D"/>
    <w:rsid w:val="00CE0261"/>
    <w:rsid w:val="00CE12AF"/>
    <w:rsid w:val="00CE162A"/>
    <w:rsid w:val="00CE1D88"/>
    <w:rsid w:val="00CE2D67"/>
    <w:rsid w:val="00CE3422"/>
    <w:rsid w:val="00CE3DEA"/>
    <w:rsid w:val="00CE4237"/>
    <w:rsid w:val="00CE4FA6"/>
    <w:rsid w:val="00CE5EF2"/>
    <w:rsid w:val="00CE75AF"/>
    <w:rsid w:val="00CF017A"/>
    <w:rsid w:val="00CF1274"/>
    <w:rsid w:val="00CF1B65"/>
    <w:rsid w:val="00CF3448"/>
    <w:rsid w:val="00CF473F"/>
    <w:rsid w:val="00CF547F"/>
    <w:rsid w:val="00CF579C"/>
    <w:rsid w:val="00CF57B2"/>
    <w:rsid w:val="00CF6769"/>
    <w:rsid w:val="00CF754D"/>
    <w:rsid w:val="00D003AF"/>
    <w:rsid w:val="00D0076D"/>
    <w:rsid w:val="00D01849"/>
    <w:rsid w:val="00D02A8F"/>
    <w:rsid w:val="00D03080"/>
    <w:rsid w:val="00D0426F"/>
    <w:rsid w:val="00D04899"/>
    <w:rsid w:val="00D04E35"/>
    <w:rsid w:val="00D05CDA"/>
    <w:rsid w:val="00D06189"/>
    <w:rsid w:val="00D063B0"/>
    <w:rsid w:val="00D06B02"/>
    <w:rsid w:val="00D06D00"/>
    <w:rsid w:val="00D07808"/>
    <w:rsid w:val="00D07F4D"/>
    <w:rsid w:val="00D11864"/>
    <w:rsid w:val="00D1286A"/>
    <w:rsid w:val="00D131FA"/>
    <w:rsid w:val="00D134E1"/>
    <w:rsid w:val="00D13C0B"/>
    <w:rsid w:val="00D14298"/>
    <w:rsid w:val="00D1472B"/>
    <w:rsid w:val="00D15279"/>
    <w:rsid w:val="00D1540F"/>
    <w:rsid w:val="00D159C9"/>
    <w:rsid w:val="00D15A17"/>
    <w:rsid w:val="00D1604E"/>
    <w:rsid w:val="00D17355"/>
    <w:rsid w:val="00D176CD"/>
    <w:rsid w:val="00D20135"/>
    <w:rsid w:val="00D2073E"/>
    <w:rsid w:val="00D21C4D"/>
    <w:rsid w:val="00D227D7"/>
    <w:rsid w:val="00D22D5C"/>
    <w:rsid w:val="00D244BC"/>
    <w:rsid w:val="00D24814"/>
    <w:rsid w:val="00D250B4"/>
    <w:rsid w:val="00D2534D"/>
    <w:rsid w:val="00D2556E"/>
    <w:rsid w:val="00D270F6"/>
    <w:rsid w:val="00D279B2"/>
    <w:rsid w:val="00D3034A"/>
    <w:rsid w:val="00D306C4"/>
    <w:rsid w:val="00D31513"/>
    <w:rsid w:val="00D31B01"/>
    <w:rsid w:val="00D31D91"/>
    <w:rsid w:val="00D33F58"/>
    <w:rsid w:val="00D3447B"/>
    <w:rsid w:val="00D34599"/>
    <w:rsid w:val="00D34883"/>
    <w:rsid w:val="00D349F7"/>
    <w:rsid w:val="00D35500"/>
    <w:rsid w:val="00D375D1"/>
    <w:rsid w:val="00D40EDC"/>
    <w:rsid w:val="00D417B1"/>
    <w:rsid w:val="00D42FBD"/>
    <w:rsid w:val="00D44DAC"/>
    <w:rsid w:val="00D45497"/>
    <w:rsid w:val="00D45B86"/>
    <w:rsid w:val="00D45CCC"/>
    <w:rsid w:val="00D46317"/>
    <w:rsid w:val="00D469D6"/>
    <w:rsid w:val="00D47974"/>
    <w:rsid w:val="00D502AE"/>
    <w:rsid w:val="00D50E38"/>
    <w:rsid w:val="00D534FF"/>
    <w:rsid w:val="00D5389E"/>
    <w:rsid w:val="00D53F81"/>
    <w:rsid w:val="00D54AB1"/>
    <w:rsid w:val="00D561A9"/>
    <w:rsid w:val="00D564E6"/>
    <w:rsid w:val="00D56691"/>
    <w:rsid w:val="00D56AFE"/>
    <w:rsid w:val="00D578DE"/>
    <w:rsid w:val="00D6012F"/>
    <w:rsid w:val="00D6102D"/>
    <w:rsid w:val="00D61755"/>
    <w:rsid w:val="00D61D2A"/>
    <w:rsid w:val="00D61FDA"/>
    <w:rsid w:val="00D6284D"/>
    <w:rsid w:val="00D628C9"/>
    <w:rsid w:val="00D628F1"/>
    <w:rsid w:val="00D634BE"/>
    <w:rsid w:val="00D64451"/>
    <w:rsid w:val="00D651AC"/>
    <w:rsid w:val="00D656D1"/>
    <w:rsid w:val="00D65C3D"/>
    <w:rsid w:val="00D66417"/>
    <w:rsid w:val="00D6722E"/>
    <w:rsid w:val="00D6770E"/>
    <w:rsid w:val="00D705DA"/>
    <w:rsid w:val="00D71278"/>
    <w:rsid w:val="00D71662"/>
    <w:rsid w:val="00D71CE4"/>
    <w:rsid w:val="00D72786"/>
    <w:rsid w:val="00D729A0"/>
    <w:rsid w:val="00D72D70"/>
    <w:rsid w:val="00D73C5E"/>
    <w:rsid w:val="00D748BF"/>
    <w:rsid w:val="00D74C0A"/>
    <w:rsid w:val="00D7540E"/>
    <w:rsid w:val="00D75BF9"/>
    <w:rsid w:val="00D76147"/>
    <w:rsid w:val="00D771F3"/>
    <w:rsid w:val="00D77470"/>
    <w:rsid w:val="00D77577"/>
    <w:rsid w:val="00D81679"/>
    <w:rsid w:val="00D81DB6"/>
    <w:rsid w:val="00D8256B"/>
    <w:rsid w:val="00D84054"/>
    <w:rsid w:val="00D853E6"/>
    <w:rsid w:val="00D85944"/>
    <w:rsid w:val="00D85D50"/>
    <w:rsid w:val="00D8620D"/>
    <w:rsid w:val="00D86607"/>
    <w:rsid w:val="00D86689"/>
    <w:rsid w:val="00D86D12"/>
    <w:rsid w:val="00D87202"/>
    <w:rsid w:val="00D876FB"/>
    <w:rsid w:val="00D87A1A"/>
    <w:rsid w:val="00D90EC1"/>
    <w:rsid w:val="00D91477"/>
    <w:rsid w:val="00D91EC2"/>
    <w:rsid w:val="00D923F5"/>
    <w:rsid w:val="00D93DDE"/>
    <w:rsid w:val="00D9450B"/>
    <w:rsid w:val="00D9567A"/>
    <w:rsid w:val="00DA02F4"/>
    <w:rsid w:val="00DA10E9"/>
    <w:rsid w:val="00DA1BDE"/>
    <w:rsid w:val="00DA25D2"/>
    <w:rsid w:val="00DA28D7"/>
    <w:rsid w:val="00DA2E76"/>
    <w:rsid w:val="00DA2E98"/>
    <w:rsid w:val="00DA3C11"/>
    <w:rsid w:val="00DA3D68"/>
    <w:rsid w:val="00DA41CB"/>
    <w:rsid w:val="00DA5933"/>
    <w:rsid w:val="00DA6568"/>
    <w:rsid w:val="00DA6F0D"/>
    <w:rsid w:val="00DA74F1"/>
    <w:rsid w:val="00DA75CB"/>
    <w:rsid w:val="00DA7C0F"/>
    <w:rsid w:val="00DB16BF"/>
    <w:rsid w:val="00DB23C3"/>
    <w:rsid w:val="00DB2533"/>
    <w:rsid w:val="00DB257B"/>
    <w:rsid w:val="00DB3946"/>
    <w:rsid w:val="00DB3960"/>
    <w:rsid w:val="00DB3EC3"/>
    <w:rsid w:val="00DB4481"/>
    <w:rsid w:val="00DB4DE0"/>
    <w:rsid w:val="00DB515F"/>
    <w:rsid w:val="00DB5359"/>
    <w:rsid w:val="00DB5AEE"/>
    <w:rsid w:val="00DB6215"/>
    <w:rsid w:val="00DB660C"/>
    <w:rsid w:val="00DB6FD5"/>
    <w:rsid w:val="00DC206B"/>
    <w:rsid w:val="00DC207C"/>
    <w:rsid w:val="00DC45FC"/>
    <w:rsid w:val="00DC49A6"/>
    <w:rsid w:val="00DC4ECD"/>
    <w:rsid w:val="00DC5D9F"/>
    <w:rsid w:val="00DC6929"/>
    <w:rsid w:val="00DC7496"/>
    <w:rsid w:val="00DC7BB5"/>
    <w:rsid w:val="00DD0A57"/>
    <w:rsid w:val="00DD13A0"/>
    <w:rsid w:val="00DD29CD"/>
    <w:rsid w:val="00DD32DF"/>
    <w:rsid w:val="00DD3971"/>
    <w:rsid w:val="00DD3C4F"/>
    <w:rsid w:val="00DD40CF"/>
    <w:rsid w:val="00DD4F18"/>
    <w:rsid w:val="00DD504F"/>
    <w:rsid w:val="00DD5862"/>
    <w:rsid w:val="00DD5B3A"/>
    <w:rsid w:val="00DD5D52"/>
    <w:rsid w:val="00DD6223"/>
    <w:rsid w:val="00DD6AA4"/>
    <w:rsid w:val="00DD6AC7"/>
    <w:rsid w:val="00DD780C"/>
    <w:rsid w:val="00DD781C"/>
    <w:rsid w:val="00DD7F8C"/>
    <w:rsid w:val="00DE2758"/>
    <w:rsid w:val="00DE2864"/>
    <w:rsid w:val="00DE2CD0"/>
    <w:rsid w:val="00DE338D"/>
    <w:rsid w:val="00DE3C2B"/>
    <w:rsid w:val="00DE3E8B"/>
    <w:rsid w:val="00DE4B37"/>
    <w:rsid w:val="00DE4CE1"/>
    <w:rsid w:val="00DE515F"/>
    <w:rsid w:val="00DE5B71"/>
    <w:rsid w:val="00DE6499"/>
    <w:rsid w:val="00DE6B83"/>
    <w:rsid w:val="00DE7804"/>
    <w:rsid w:val="00DE7B27"/>
    <w:rsid w:val="00DE7E8B"/>
    <w:rsid w:val="00DE7EE0"/>
    <w:rsid w:val="00DF0952"/>
    <w:rsid w:val="00DF11D2"/>
    <w:rsid w:val="00DF1B43"/>
    <w:rsid w:val="00DF1CD1"/>
    <w:rsid w:val="00DF2209"/>
    <w:rsid w:val="00DF221A"/>
    <w:rsid w:val="00DF28CD"/>
    <w:rsid w:val="00DF31E4"/>
    <w:rsid w:val="00DF36FF"/>
    <w:rsid w:val="00DF3F60"/>
    <w:rsid w:val="00DF3FD5"/>
    <w:rsid w:val="00DF40AA"/>
    <w:rsid w:val="00DF40E8"/>
    <w:rsid w:val="00DF42E5"/>
    <w:rsid w:val="00DF4F1A"/>
    <w:rsid w:val="00DF50FE"/>
    <w:rsid w:val="00DF5CDD"/>
    <w:rsid w:val="00DF645D"/>
    <w:rsid w:val="00DF65A1"/>
    <w:rsid w:val="00DF6A93"/>
    <w:rsid w:val="00DF769A"/>
    <w:rsid w:val="00DF787C"/>
    <w:rsid w:val="00E00820"/>
    <w:rsid w:val="00E0171D"/>
    <w:rsid w:val="00E01BE2"/>
    <w:rsid w:val="00E02148"/>
    <w:rsid w:val="00E0238E"/>
    <w:rsid w:val="00E029BE"/>
    <w:rsid w:val="00E03A94"/>
    <w:rsid w:val="00E03C4B"/>
    <w:rsid w:val="00E049B0"/>
    <w:rsid w:val="00E0623D"/>
    <w:rsid w:val="00E06C32"/>
    <w:rsid w:val="00E06DD2"/>
    <w:rsid w:val="00E07108"/>
    <w:rsid w:val="00E07B9B"/>
    <w:rsid w:val="00E07CD3"/>
    <w:rsid w:val="00E103B6"/>
    <w:rsid w:val="00E10F57"/>
    <w:rsid w:val="00E115B6"/>
    <w:rsid w:val="00E1193C"/>
    <w:rsid w:val="00E11F28"/>
    <w:rsid w:val="00E12FAA"/>
    <w:rsid w:val="00E13742"/>
    <w:rsid w:val="00E139AC"/>
    <w:rsid w:val="00E13D21"/>
    <w:rsid w:val="00E13D3F"/>
    <w:rsid w:val="00E140A9"/>
    <w:rsid w:val="00E14910"/>
    <w:rsid w:val="00E14CA8"/>
    <w:rsid w:val="00E14ECC"/>
    <w:rsid w:val="00E14EF1"/>
    <w:rsid w:val="00E1620A"/>
    <w:rsid w:val="00E16972"/>
    <w:rsid w:val="00E20EC1"/>
    <w:rsid w:val="00E222F8"/>
    <w:rsid w:val="00E2276B"/>
    <w:rsid w:val="00E22A85"/>
    <w:rsid w:val="00E23161"/>
    <w:rsid w:val="00E232F5"/>
    <w:rsid w:val="00E240D3"/>
    <w:rsid w:val="00E24334"/>
    <w:rsid w:val="00E243A5"/>
    <w:rsid w:val="00E246B5"/>
    <w:rsid w:val="00E24D85"/>
    <w:rsid w:val="00E25342"/>
    <w:rsid w:val="00E258C7"/>
    <w:rsid w:val="00E25C05"/>
    <w:rsid w:val="00E2604D"/>
    <w:rsid w:val="00E26251"/>
    <w:rsid w:val="00E270A4"/>
    <w:rsid w:val="00E27E61"/>
    <w:rsid w:val="00E3025D"/>
    <w:rsid w:val="00E3064F"/>
    <w:rsid w:val="00E3099E"/>
    <w:rsid w:val="00E30D74"/>
    <w:rsid w:val="00E30EEF"/>
    <w:rsid w:val="00E31539"/>
    <w:rsid w:val="00E31D01"/>
    <w:rsid w:val="00E3220B"/>
    <w:rsid w:val="00E32FE9"/>
    <w:rsid w:val="00E35151"/>
    <w:rsid w:val="00E352A2"/>
    <w:rsid w:val="00E3758A"/>
    <w:rsid w:val="00E37B58"/>
    <w:rsid w:val="00E40831"/>
    <w:rsid w:val="00E40CB1"/>
    <w:rsid w:val="00E43931"/>
    <w:rsid w:val="00E43EC1"/>
    <w:rsid w:val="00E45B45"/>
    <w:rsid w:val="00E465E2"/>
    <w:rsid w:val="00E47768"/>
    <w:rsid w:val="00E4776E"/>
    <w:rsid w:val="00E47957"/>
    <w:rsid w:val="00E50DD2"/>
    <w:rsid w:val="00E50DDD"/>
    <w:rsid w:val="00E52DA0"/>
    <w:rsid w:val="00E537FD"/>
    <w:rsid w:val="00E54731"/>
    <w:rsid w:val="00E552EF"/>
    <w:rsid w:val="00E5547C"/>
    <w:rsid w:val="00E55926"/>
    <w:rsid w:val="00E56D30"/>
    <w:rsid w:val="00E571F0"/>
    <w:rsid w:val="00E572BD"/>
    <w:rsid w:val="00E604DC"/>
    <w:rsid w:val="00E60C2C"/>
    <w:rsid w:val="00E6127C"/>
    <w:rsid w:val="00E61647"/>
    <w:rsid w:val="00E626F3"/>
    <w:rsid w:val="00E6289E"/>
    <w:rsid w:val="00E629D0"/>
    <w:rsid w:val="00E63BF0"/>
    <w:rsid w:val="00E63E1D"/>
    <w:rsid w:val="00E65923"/>
    <w:rsid w:val="00E66346"/>
    <w:rsid w:val="00E67504"/>
    <w:rsid w:val="00E70F2C"/>
    <w:rsid w:val="00E71E5F"/>
    <w:rsid w:val="00E74C8F"/>
    <w:rsid w:val="00E764F3"/>
    <w:rsid w:val="00E76694"/>
    <w:rsid w:val="00E769D9"/>
    <w:rsid w:val="00E76C64"/>
    <w:rsid w:val="00E77460"/>
    <w:rsid w:val="00E8094E"/>
    <w:rsid w:val="00E81F03"/>
    <w:rsid w:val="00E8239B"/>
    <w:rsid w:val="00E823B7"/>
    <w:rsid w:val="00E825C6"/>
    <w:rsid w:val="00E82E87"/>
    <w:rsid w:val="00E835CA"/>
    <w:rsid w:val="00E83C61"/>
    <w:rsid w:val="00E84741"/>
    <w:rsid w:val="00E84BAE"/>
    <w:rsid w:val="00E85A52"/>
    <w:rsid w:val="00E867AB"/>
    <w:rsid w:val="00E86F46"/>
    <w:rsid w:val="00E90172"/>
    <w:rsid w:val="00E903AB"/>
    <w:rsid w:val="00E90581"/>
    <w:rsid w:val="00E91A67"/>
    <w:rsid w:val="00E922CE"/>
    <w:rsid w:val="00E93D5A"/>
    <w:rsid w:val="00E94A79"/>
    <w:rsid w:val="00E94FBB"/>
    <w:rsid w:val="00E960F1"/>
    <w:rsid w:val="00E96E0B"/>
    <w:rsid w:val="00E97A98"/>
    <w:rsid w:val="00EA072E"/>
    <w:rsid w:val="00EA0B58"/>
    <w:rsid w:val="00EA15E1"/>
    <w:rsid w:val="00EA18BA"/>
    <w:rsid w:val="00EA2C83"/>
    <w:rsid w:val="00EA3D8B"/>
    <w:rsid w:val="00EA40AF"/>
    <w:rsid w:val="00EA4A84"/>
    <w:rsid w:val="00EA4C1A"/>
    <w:rsid w:val="00EA4EAB"/>
    <w:rsid w:val="00EA5145"/>
    <w:rsid w:val="00EA5A2C"/>
    <w:rsid w:val="00EB0A62"/>
    <w:rsid w:val="00EB0E68"/>
    <w:rsid w:val="00EB140C"/>
    <w:rsid w:val="00EB1C1F"/>
    <w:rsid w:val="00EB1EC6"/>
    <w:rsid w:val="00EB22FB"/>
    <w:rsid w:val="00EB25E7"/>
    <w:rsid w:val="00EB2776"/>
    <w:rsid w:val="00EB35A6"/>
    <w:rsid w:val="00EB40E1"/>
    <w:rsid w:val="00EB430F"/>
    <w:rsid w:val="00EB5324"/>
    <w:rsid w:val="00EB5AA6"/>
    <w:rsid w:val="00EB5F70"/>
    <w:rsid w:val="00EB6333"/>
    <w:rsid w:val="00EB65A9"/>
    <w:rsid w:val="00EB7454"/>
    <w:rsid w:val="00EC11AE"/>
    <w:rsid w:val="00EC1B87"/>
    <w:rsid w:val="00EC20C0"/>
    <w:rsid w:val="00EC2C61"/>
    <w:rsid w:val="00EC2DA5"/>
    <w:rsid w:val="00EC3469"/>
    <w:rsid w:val="00EC361C"/>
    <w:rsid w:val="00EC404C"/>
    <w:rsid w:val="00EC44C9"/>
    <w:rsid w:val="00EC4624"/>
    <w:rsid w:val="00EC54B5"/>
    <w:rsid w:val="00EC6396"/>
    <w:rsid w:val="00EC707A"/>
    <w:rsid w:val="00EC7B1E"/>
    <w:rsid w:val="00ED009E"/>
    <w:rsid w:val="00ED226B"/>
    <w:rsid w:val="00ED2B61"/>
    <w:rsid w:val="00ED3D50"/>
    <w:rsid w:val="00ED57E7"/>
    <w:rsid w:val="00ED7633"/>
    <w:rsid w:val="00ED7A2C"/>
    <w:rsid w:val="00ED7BB0"/>
    <w:rsid w:val="00ED7E05"/>
    <w:rsid w:val="00EE06C3"/>
    <w:rsid w:val="00EE0EE8"/>
    <w:rsid w:val="00EE0F0C"/>
    <w:rsid w:val="00EE12E7"/>
    <w:rsid w:val="00EE1B5C"/>
    <w:rsid w:val="00EE24AC"/>
    <w:rsid w:val="00EE2935"/>
    <w:rsid w:val="00EE29E1"/>
    <w:rsid w:val="00EE3FF4"/>
    <w:rsid w:val="00EE4754"/>
    <w:rsid w:val="00EE4C77"/>
    <w:rsid w:val="00EE4DF5"/>
    <w:rsid w:val="00EE51A6"/>
    <w:rsid w:val="00EE5688"/>
    <w:rsid w:val="00EE5786"/>
    <w:rsid w:val="00EE5C73"/>
    <w:rsid w:val="00EE5C89"/>
    <w:rsid w:val="00EE5D58"/>
    <w:rsid w:val="00EE5D6F"/>
    <w:rsid w:val="00EE624A"/>
    <w:rsid w:val="00EE6F63"/>
    <w:rsid w:val="00EE7241"/>
    <w:rsid w:val="00EF0A28"/>
    <w:rsid w:val="00EF17D8"/>
    <w:rsid w:val="00EF1A9E"/>
    <w:rsid w:val="00EF1F83"/>
    <w:rsid w:val="00EF21C5"/>
    <w:rsid w:val="00EF35F0"/>
    <w:rsid w:val="00EF3821"/>
    <w:rsid w:val="00EF384B"/>
    <w:rsid w:val="00EF5724"/>
    <w:rsid w:val="00EF5AFA"/>
    <w:rsid w:val="00EF67B4"/>
    <w:rsid w:val="00EF6FF9"/>
    <w:rsid w:val="00EF722E"/>
    <w:rsid w:val="00EF75BD"/>
    <w:rsid w:val="00F00B66"/>
    <w:rsid w:val="00F017D8"/>
    <w:rsid w:val="00F01F04"/>
    <w:rsid w:val="00F033EF"/>
    <w:rsid w:val="00F03A41"/>
    <w:rsid w:val="00F04B9C"/>
    <w:rsid w:val="00F051AE"/>
    <w:rsid w:val="00F05C42"/>
    <w:rsid w:val="00F060A3"/>
    <w:rsid w:val="00F0613E"/>
    <w:rsid w:val="00F06C85"/>
    <w:rsid w:val="00F07FDE"/>
    <w:rsid w:val="00F10936"/>
    <w:rsid w:val="00F10D66"/>
    <w:rsid w:val="00F126D2"/>
    <w:rsid w:val="00F12ED5"/>
    <w:rsid w:val="00F1314F"/>
    <w:rsid w:val="00F13779"/>
    <w:rsid w:val="00F149F1"/>
    <w:rsid w:val="00F14E90"/>
    <w:rsid w:val="00F15170"/>
    <w:rsid w:val="00F15A6A"/>
    <w:rsid w:val="00F16B12"/>
    <w:rsid w:val="00F16CB6"/>
    <w:rsid w:val="00F173D7"/>
    <w:rsid w:val="00F17C18"/>
    <w:rsid w:val="00F20655"/>
    <w:rsid w:val="00F20829"/>
    <w:rsid w:val="00F20F5D"/>
    <w:rsid w:val="00F20FDD"/>
    <w:rsid w:val="00F21D1C"/>
    <w:rsid w:val="00F21D50"/>
    <w:rsid w:val="00F220BF"/>
    <w:rsid w:val="00F22FBB"/>
    <w:rsid w:val="00F24355"/>
    <w:rsid w:val="00F248EB"/>
    <w:rsid w:val="00F24BA5"/>
    <w:rsid w:val="00F24D11"/>
    <w:rsid w:val="00F25B28"/>
    <w:rsid w:val="00F25B9C"/>
    <w:rsid w:val="00F26792"/>
    <w:rsid w:val="00F26F61"/>
    <w:rsid w:val="00F27825"/>
    <w:rsid w:val="00F27BFF"/>
    <w:rsid w:val="00F31051"/>
    <w:rsid w:val="00F31A58"/>
    <w:rsid w:val="00F32F25"/>
    <w:rsid w:val="00F340BA"/>
    <w:rsid w:val="00F34820"/>
    <w:rsid w:val="00F35950"/>
    <w:rsid w:val="00F35A3E"/>
    <w:rsid w:val="00F35FC5"/>
    <w:rsid w:val="00F36470"/>
    <w:rsid w:val="00F367BC"/>
    <w:rsid w:val="00F37EC9"/>
    <w:rsid w:val="00F40796"/>
    <w:rsid w:val="00F41968"/>
    <w:rsid w:val="00F41A03"/>
    <w:rsid w:val="00F41A43"/>
    <w:rsid w:val="00F41A44"/>
    <w:rsid w:val="00F41BC8"/>
    <w:rsid w:val="00F41C25"/>
    <w:rsid w:val="00F42247"/>
    <w:rsid w:val="00F42878"/>
    <w:rsid w:val="00F42964"/>
    <w:rsid w:val="00F43ED4"/>
    <w:rsid w:val="00F441F6"/>
    <w:rsid w:val="00F447A0"/>
    <w:rsid w:val="00F4543E"/>
    <w:rsid w:val="00F47E52"/>
    <w:rsid w:val="00F51753"/>
    <w:rsid w:val="00F526BC"/>
    <w:rsid w:val="00F527F8"/>
    <w:rsid w:val="00F52883"/>
    <w:rsid w:val="00F542F5"/>
    <w:rsid w:val="00F57003"/>
    <w:rsid w:val="00F57077"/>
    <w:rsid w:val="00F607E7"/>
    <w:rsid w:val="00F609BE"/>
    <w:rsid w:val="00F6105B"/>
    <w:rsid w:val="00F618B3"/>
    <w:rsid w:val="00F61BE7"/>
    <w:rsid w:val="00F62010"/>
    <w:rsid w:val="00F62964"/>
    <w:rsid w:val="00F62CD9"/>
    <w:rsid w:val="00F637FD"/>
    <w:rsid w:val="00F64854"/>
    <w:rsid w:val="00F65DA8"/>
    <w:rsid w:val="00F66DBE"/>
    <w:rsid w:val="00F67BD6"/>
    <w:rsid w:val="00F70E17"/>
    <w:rsid w:val="00F71017"/>
    <w:rsid w:val="00F71499"/>
    <w:rsid w:val="00F7196E"/>
    <w:rsid w:val="00F71B1D"/>
    <w:rsid w:val="00F726A1"/>
    <w:rsid w:val="00F72EEC"/>
    <w:rsid w:val="00F7308A"/>
    <w:rsid w:val="00F73552"/>
    <w:rsid w:val="00F737AE"/>
    <w:rsid w:val="00F73ED4"/>
    <w:rsid w:val="00F74221"/>
    <w:rsid w:val="00F743F8"/>
    <w:rsid w:val="00F74F64"/>
    <w:rsid w:val="00F75596"/>
    <w:rsid w:val="00F77ED7"/>
    <w:rsid w:val="00F80326"/>
    <w:rsid w:val="00F80669"/>
    <w:rsid w:val="00F80BAF"/>
    <w:rsid w:val="00F81BF6"/>
    <w:rsid w:val="00F84159"/>
    <w:rsid w:val="00F855C0"/>
    <w:rsid w:val="00F85D29"/>
    <w:rsid w:val="00F86A7A"/>
    <w:rsid w:val="00F86AAB"/>
    <w:rsid w:val="00F87691"/>
    <w:rsid w:val="00F90C64"/>
    <w:rsid w:val="00F90D00"/>
    <w:rsid w:val="00F911C1"/>
    <w:rsid w:val="00F915C2"/>
    <w:rsid w:val="00F915E3"/>
    <w:rsid w:val="00F92AEC"/>
    <w:rsid w:val="00F9327C"/>
    <w:rsid w:val="00F93BB3"/>
    <w:rsid w:val="00F93F50"/>
    <w:rsid w:val="00F94703"/>
    <w:rsid w:val="00F95ECA"/>
    <w:rsid w:val="00F9676F"/>
    <w:rsid w:val="00F968B6"/>
    <w:rsid w:val="00F977F7"/>
    <w:rsid w:val="00FA113D"/>
    <w:rsid w:val="00FA1B01"/>
    <w:rsid w:val="00FA24B1"/>
    <w:rsid w:val="00FA2503"/>
    <w:rsid w:val="00FA4A96"/>
    <w:rsid w:val="00FA6134"/>
    <w:rsid w:val="00FA634F"/>
    <w:rsid w:val="00FA7B3F"/>
    <w:rsid w:val="00FA7F4B"/>
    <w:rsid w:val="00FB0F6B"/>
    <w:rsid w:val="00FB17A5"/>
    <w:rsid w:val="00FB1EE3"/>
    <w:rsid w:val="00FB23A3"/>
    <w:rsid w:val="00FB24F9"/>
    <w:rsid w:val="00FB3949"/>
    <w:rsid w:val="00FB5217"/>
    <w:rsid w:val="00FB6076"/>
    <w:rsid w:val="00FB636B"/>
    <w:rsid w:val="00FB698D"/>
    <w:rsid w:val="00FB77C5"/>
    <w:rsid w:val="00FC00E6"/>
    <w:rsid w:val="00FC1CA4"/>
    <w:rsid w:val="00FC2460"/>
    <w:rsid w:val="00FC3853"/>
    <w:rsid w:val="00FC3B23"/>
    <w:rsid w:val="00FC3BFD"/>
    <w:rsid w:val="00FC57FD"/>
    <w:rsid w:val="00FC61AB"/>
    <w:rsid w:val="00FD0083"/>
    <w:rsid w:val="00FD0317"/>
    <w:rsid w:val="00FD0D9D"/>
    <w:rsid w:val="00FD1226"/>
    <w:rsid w:val="00FD20AE"/>
    <w:rsid w:val="00FD3553"/>
    <w:rsid w:val="00FD4F4B"/>
    <w:rsid w:val="00FD5789"/>
    <w:rsid w:val="00FD5DB5"/>
    <w:rsid w:val="00FD670A"/>
    <w:rsid w:val="00FD74BD"/>
    <w:rsid w:val="00FD7835"/>
    <w:rsid w:val="00FE0968"/>
    <w:rsid w:val="00FE1E9E"/>
    <w:rsid w:val="00FE311F"/>
    <w:rsid w:val="00FE3622"/>
    <w:rsid w:val="00FE36CF"/>
    <w:rsid w:val="00FE3F3C"/>
    <w:rsid w:val="00FE42CF"/>
    <w:rsid w:val="00FE5233"/>
    <w:rsid w:val="00FE5B53"/>
    <w:rsid w:val="00FE71FC"/>
    <w:rsid w:val="00FF0C73"/>
    <w:rsid w:val="00FF2611"/>
    <w:rsid w:val="00FF30C1"/>
    <w:rsid w:val="00FF3862"/>
    <w:rsid w:val="00FF3A01"/>
    <w:rsid w:val="00FF3D15"/>
    <w:rsid w:val="00FF514F"/>
    <w:rsid w:val="00FF6647"/>
    <w:rsid w:val="00FF6C4F"/>
    <w:rsid w:val="00FF71F0"/>
    <w:rsid w:val="00FF73D3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3363"/>
  <w15:docId w15:val="{9468BC91-42BA-4660-B163-DFEC1B1C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E27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A32E27"/>
    <w:rPr>
      <w:i/>
      <w:iCs/>
    </w:rPr>
  </w:style>
  <w:style w:type="paragraph" w:styleId="Bezmezer">
    <w:name w:val="No Spacing"/>
    <w:uiPriority w:val="99"/>
    <w:qFormat/>
    <w:rsid w:val="00A32E27"/>
    <w:rPr>
      <w:rFonts w:eastAsia="Times New Roman" w:cs="Calibri"/>
    </w:rPr>
  </w:style>
  <w:style w:type="paragraph" w:styleId="Odstavecseseznamem">
    <w:name w:val="List Paragraph"/>
    <w:basedOn w:val="Normln"/>
    <w:uiPriority w:val="34"/>
    <w:qFormat/>
    <w:rsid w:val="00A32E27"/>
    <w:pPr>
      <w:ind w:left="720"/>
      <w:contextualSpacing/>
    </w:pPr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C7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78B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78B4"/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8B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8B4"/>
    <w:pPr>
      <w:spacing w:after="120"/>
    </w:pPr>
    <w:rPr>
      <w:rFonts w:ascii="Times New Roman" w:eastAsia="Calibri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8B4"/>
    <w:rPr>
      <w:rFonts w:ascii="Times New Roman" w:eastAsiaTheme="minorHAnsi" w:hAnsi="Times New Roman" w:cstheme="minorBid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051A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88EC6F1-BC72-4C48-B9A0-5CB00BACF64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Laborka</dc:creator>
  <cp:lastModifiedBy>Samuel Smíšek</cp:lastModifiedBy>
  <cp:revision>2</cp:revision>
  <cp:lastPrinted>2017-10-02T10:31:00Z</cp:lastPrinted>
  <dcterms:created xsi:type="dcterms:W3CDTF">2022-10-07T17:45:00Z</dcterms:created>
  <dcterms:modified xsi:type="dcterms:W3CDTF">2022-10-07T17:45:00Z</dcterms:modified>
</cp:coreProperties>
</file>